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31043" w14:textId="77777777" w:rsidR="00AF0ACE" w:rsidRPr="009B165B" w:rsidRDefault="00AF0ACE" w:rsidP="00AF0ACE">
      <w:pPr>
        <w:spacing w:after="0" w:line="240" w:lineRule="auto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  <w:lang w:val="tt-RU"/>
        </w:rPr>
      </w:pPr>
      <w:r w:rsidRPr="009B165B">
        <w:rPr>
          <w:rFonts w:ascii="Times New Roman" w:hAnsi="Times New Roman" w:cs="Times New Roman"/>
          <w:i/>
          <w:color w:val="000000" w:themeColor="text1"/>
          <w:sz w:val="24"/>
          <w:szCs w:val="24"/>
          <w:lang w:val="tt-RU"/>
        </w:rPr>
        <w:t>Муниципаль тур</w:t>
      </w:r>
    </w:p>
    <w:p w14:paraId="6F8FF651" w14:textId="77777777" w:rsidR="00FB7007" w:rsidRPr="009B165B" w:rsidRDefault="00FB7007" w:rsidP="00AF0A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14:paraId="00E97F89" w14:textId="77777777" w:rsidR="00FB7007" w:rsidRPr="009B165B" w:rsidRDefault="00FB7007" w:rsidP="00BA06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9B16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Татар телендә гомуми белем бирү оешмаларында укучы балалар өчен</w:t>
      </w:r>
    </w:p>
    <w:p w14:paraId="18CE52DC" w14:textId="6D1C8E34" w:rsidR="00FB7007" w:rsidRPr="009B165B" w:rsidRDefault="00FB7007" w:rsidP="00BA06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9B16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татар теленнән олимпиада биремнәренең ҖАВАПЛАРЫ </w:t>
      </w:r>
    </w:p>
    <w:p w14:paraId="3E4D7C38" w14:textId="6D5969C7" w:rsidR="00FB7007" w:rsidRPr="009B165B" w:rsidRDefault="00FB7007" w:rsidP="00BA06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9B16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202</w:t>
      </w:r>
      <w:r w:rsidR="00BA063F" w:rsidRPr="009B16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4</w:t>
      </w:r>
      <w:r w:rsidRPr="009B16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-202</w:t>
      </w:r>
      <w:r w:rsidR="00BA063F" w:rsidRPr="009B16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5</w:t>
      </w:r>
      <w:r w:rsidRPr="009B16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нче уку елы</w:t>
      </w:r>
    </w:p>
    <w:p w14:paraId="67D4A732" w14:textId="4265D1C2" w:rsidR="00FB7007" w:rsidRPr="009B165B" w:rsidRDefault="00233F6E" w:rsidP="00BA06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9B16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8</w:t>
      </w:r>
      <w:r w:rsidR="001C3600" w:rsidRPr="009B16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</w:t>
      </w:r>
      <w:r w:rsidR="00FB7007" w:rsidRPr="009B16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нче сыйныф</w:t>
      </w:r>
    </w:p>
    <w:p w14:paraId="7BC92784" w14:textId="6570377D" w:rsidR="009F7383" w:rsidRPr="009B165B" w:rsidRDefault="009F7383" w:rsidP="00BA063F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9B165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Максималь балл – </w:t>
      </w:r>
      <w:r w:rsidR="00BC763C" w:rsidRPr="009B165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60</w:t>
      </w:r>
    </w:p>
    <w:p w14:paraId="77B87E10" w14:textId="77777777" w:rsidR="009F7383" w:rsidRPr="009B165B" w:rsidRDefault="009F7383" w:rsidP="00BA06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14:paraId="72AEA1CB" w14:textId="2AAE3ECE" w:rsidR="00D97BCF" w:rsidRPr="009B165B" w:rsidRDefault="00D97BCF" w:rsidP="00BA06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9B16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I</w:t>
      </w:r>
      <w:r w:rsidRPr="009B16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. ТЕСТ (</w:t>
      </w:r>
      <w:r w:rsidR="00033B5B" w:rsidRPr="009B16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20</w:t>
      </w:r>
      <w:r w:rsidRPr="009B16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балл)</w:t>
      </w:r>
    </w:p>
    <w:p w14:paraId="3081ED12" w14:textId="77777777" w:rsidR="00D97BCF" w:rsidRPr="009B165B" w:rsidRDefault="00D97BCF" w:rsidP="00BA06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7"/>
        <w:gridCol w:w="968"/>
        <w:gridCol w:w="968"/>
        <w:gridCol w:w="968"/>
        <w:gridCol w:w="968"/>
        <w:gridCol w:w="968"/>
        <w:gridCol w:w="968"/>
        <w:gridCol w:w="968"/>
        <w:gridCol w:w="968"/>
        <w:gridCol w:w="968"/>
      </w:tblGrid>
      <w:tr w:rsidR="009B165B" w:rsidRPr="009B165B" w14:paraId="14F341F0" w14:textId="62C98B57" w:rsidTr="00A060D7">
        <w:tc>
          <w:tcPr>
            <w:tcW w:w="967" w:type="dxa"/>
          </w:tcPr>
          <w:p w14:paraId="03709CFD" w14:textId="77777777" w:rsidR="00AF0ACE" w:rsidRPr="009B165B" w:rsidRDefault="00AF0ACE" w:rsidP="00BA06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B165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12435A66" w14:textId="77777777" w:rsidR="00AF0ACE" w:rsidRPr="009B165B" w:rsidRDefault="00AF0ACE" w:rsidP="00BA06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B165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3CEFAF48" w14:textId="77777777" w:rsidR="00AF0ACE" w:rsidRPr="009B165B" w:rsidRDefault="00AF0ACE" w:rsidP="00BA06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B165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522427C9" w14:textId="77777777" w:rsidR="00AF0ACE" w:rsidRPr="009B165B" w:rsidRDefault="00AF0ACE" w:rsidP="00BA06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B165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50172090" w14:textId="77777777" w:rsidR="00AF0ACE" w:rsidRPr="009B165B" w:rsidRDefault="00AF0ACE" w:rsidP="00BA06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B165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5</w:t>
            </w:r>
          </w:p>
        </w:tc>
        <w:tc>
          <w:tcPr>
            <w:tcW w:w="968" w:type="dxa"/>
          </w:tcPr>
          <w:p w14:paraId="22490649" w14:textId="77777777" w:rsidR="00AF0ACE" w:rsidRPr="009B165B" w:rsidRDefault="00AF0ACE" w:rsidP="00BA06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B165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6</w:t>
            </w:r>
          </w:p>
        </w:tc>
        <w:tc>
          <w:tcPr>
            <w:tcW w:w="968" w:type="dxa"/>
          </w:tcPr>
          <w:p w14:paraId="6682ED6B" w14:textId="77777777" w:rsidR="00AF0ACE" w:rsidRPr="009B165B" w:rsidRDefault="00AF0ACE" w:rsidP="00BA06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B165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7</w:t>
            </w:r>
          </w:p>
        </w:tc>
        <w:tc>
          <w:tcPr>
            <w:tcW w:w="968" w:type="dxa"/>
          </w:tcPr>
          <w:p w14:paraId="67387CE8" w14:textId="1546B62C" w:rsidR="00AF0ACE" w:rsidRPr="009B165B" w:rsidRDefault="00AF0ACE" w:rsidP="00BA06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B165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8</w:t>
            </w:r>
          </w:p>
        </w:tc>
        <w:tc>
          <w:tcPr>
            <w:tcW w:w="968" w:type="dxa"/>
          </w:tcPr>
          <w:p w14:paraId="5EAD6597" w14:textId="0CBB7F34" w:rsidR="00AF0ACE" w:rsidRPr="009B165B" w:rsidRDefault="00AF0ACE" w:rsidP="00BA06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B165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9</w:t>
            </w:r>
          </w:p>
        </w:tc>
        <w:tc>
          <w:tcPr>
            <w:tcW w:w="968" w:type="dxa"/>
          </w:tcPr>
          <w:p w14:paraId="68F37CD1" w14:textId="2B11CF9D" w:rsidR="00AF0ACE" w:rsidRPr="009B165B" w:rsidRDefault="00AF0ACE" w:rsidP="00BA06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B165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10</w:t>
            </w:r>
          </w:p>
        </w:tc>
      </w:tr>
      <w:tr w:rsidR="00AF0ACE" w:rsidRPr="009B165B" w14:paraId="1AE5FA1D" w14:textId="60085390" w:rsidTr="00A060D7">
        <w:tc>
          <w:tcPr>
            <w:tcW w:w="967" w:type="dxa"/>
          </w:tcPr>
          <w:p w14:paraId="533549D6" w14:textId="41D633B1" w:rsidR="00AF0ACE" w:rsidRPr="009B165B" w:rsidRDefault="00AF0ACE" w:rsidP="00BA063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9B165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3E5E72AE" w14:textId="090E5AD6" w:rsidR="00AF0ACE" w:rsidRPr="009B165B" w:rsidRDefault="00BA063F" w:rsidP="00BA063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9B165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4862522E" w14:textId="16853ACD" w:rsidR="00AF0ACE" w:rsidRPr="009B165B" w:rsidRDefault="00AF0ACE" w:rsidP="00BA063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9B165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7EF787CC" w14:textId="7AF149A4" w:rsidR="00AF0ACE" w:rsidRPr="009B165B" w:rsidRDefault="00BA063F" w:rsidP="00BA063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9B165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79219C2F" w14:textId="2C342B67" w:rsidR="00AF0ACE" w:rsidRPr="009B165B" w:rsidRDefault="00BA063F" w:rsidP="00BA063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9B165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1971B9AD" w14:textId="1DAAF8F7" w:rsidR="00AF0ACE" w:rsidRPr="009B165B" w:rsidRDefault="00AF0ACE" w:rsidP="00BA063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9B165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3AECEC67" w14:textId="738C2D4B" w:rsidR="00AF0ACE" w:rsidRPr="009B165B" w:rsidRDefault="00BA063F" w:rsidP="00BA063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9B165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5115E928" w14:textId="552E6C5A" w:rsidR="00AF0ACE" w:rsidRPr="009B165B" w:rsidRDefault="00BA063F" w:rsidP="00BA063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9B165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711B2EFA" w14:textId="002CF8D7" w:rsidR="00AF0ACE" w:rsidRPr="009B165B" w:rsidRDefault="00AF0ACE" w:rsidP="00BA063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9B165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3A7A9BE5" w14:textId="58CE4D3B" w:rsidR="00AF0ACE" w:rsidRPr="009B165B" w:rsidRDefault="00AF0ACE" w:rsidP="00BA063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9B165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өтер</w:t>
            </w:r>
          </w:p>
        </w:tc>
      </w:tr>
    </w:tbl>
    <w:p w14:paraId="03B8E608" w14:textId="77777777" w:rsidR="00D97BCF" w:rsidRPr="009B165B" w:rsidRDefault="00D97BCF" w:rsidP="00BA063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</w:p>
    <w:p w14:paraId="5AAEC8A1" w14:textId="5A3A359E" w:rsidR="00C75B30" w:rsidRPr="009B165B" w:rsidRDefault="00C75B30" w:rsidP="00BA063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9B16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II.</w:t>
      </w:r>
      <w:r w:rsidRPr="009B165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Теоретик бирем.</w:t>
      </w:r>
    </w:p>
    <w:p w14:paraId="7F226E39" w14:textId="0CF41A56" w:rsidR="00AF0ACE" w:rsidRPr="009B165B" w:rsidRDefault="00BA063F" w:rsidP="00BA063F">
      <w:pPr>
        <w:pStyle w:val="a4"/>
        <w:ind w:left="0"/>
        <w:jc w:val="both"/>
        <w:rPr>
          <w:b/>
          <w:color w:val="000000" w:themeColor="text1"/>
          <w:sz w:val="24"/>
          <w:szCs w:val="24"/>
          <w:lang w:val="tt-RU"/>
        </w:rPr>
      </w:pPr>
      <w:r w:rsidRPr="009B165B">
        <w:rPr>
          <w:bCs/>
          <w:color w:val="000000" w:themeColor="text1"/>
          <w:sz w:val="24"/>
          <w:szCs w:val="24"/>
          <w:lang w:val="tt-RU"/>
        </w:rPr>
        <w:t>Сыйфат сүз төркеме</w:t>
      </w:r>
      <w:r w:rsidR="00AF0ACE" w:rsidRPr="009B165B">
        <w:rPr>
          <w:bCs/>
          <w:color w:val="000000" w:themeColor="text1"/>
          <w:sz w:val="24"/>
          <w:szCs w:val="24"/>
          <w:lang w:val="tt-RU"/>
        </w:rPr>
        <w:t xml:space="preserve"> турында языгыз. Фикерегезне мисаллар белән дәлилләгез. (</w:t>
      </w:r>
      <w:r w:rsidR="00BC763C" w:rsidRPr="009B165B">
        <w:rPr>
          <w:b/>
          <w:color w:val="000000" w:themeColor="text1"/>
          <w:sz w:val="24"/>
          <w:szCs w:val="24"/>
          <w:lang w:val="tt-RU"/>
        </w:rPr>
        <w:t>8</w:t>
      </w:r>
      <w:r w:rsidR="00AF0ACE" w:rsidRPr="009B165B">
        <w:rPr>
          <w:b/>
          <w:color w:val="000000" w:themeColor="text1"/>
          <w:sz w:val="24"/>
          <w:szCs w:val="24"/>
          <w:lang w:val="tt-RU"/>
        </w:rPr>
        <w:t xml:space="preserve"> балл)</w:t>
      </w:r>
    </w:p>
    <w:p w14:paraId="10AA976D" w14:textId="34115F53" w:rsidR="00941F14" w:rsidRPr="009B165B" w:rsidRDefault="00DA01E9" w:rsidP="00D6751B">
      <w:pPr>
        <w:pStyle w:val="a4"/>
        <w:ind w:left="0"/>
        <w:jc w:val="both"/>
        <w:rPr>
          <w:bCs/>
          <w:color w:val="000000" w:themeColor="text1"/>
          <w:sz w:val="24"/>
          <w:szCs w:val="24"/>
          <w:lang w:val="tt-RU"/>
        </w:rPr>
      </w:pPr>
      <w:r w:rsidRPr="009B165B">
        <w:rPr>
          <w:bCs/>
          <w:color w:val="000000" w:themeColor="text1"/>
          <w:sz w:val="24"/>
          <w:szCs w:val="24"/>
          <w:lang w:val="tt-RU"/>
        </w:rPr>
        <w:t xml:space="preserve">Укучы мәктәп программасы, дәреслекләрдә бирелгән материалны мөмкин кадәр тулы чагылдырган очракта, </w:t>
      </w:r>
      <w:r w:rsidR="006F6DD8" w:rsidRPr="009B165B">
        <w:rPr>
          <w:bCs/>
          <w:color w:val="000000" w:themeColor="text1"/>
          <w:sz w:val="24"/>
          <w:szCs w:val="24"/>
          <w:lang w:val="tt-RU"/>
        </w:rPr>
        <w:t xml:space="preserve">мисаллар белән дәлилләгәндә, </w:t>
      </w:r>
      <w:r w:rsidRPr="009B165B">
        <w:rPr>
          <w:bCs/>
          <w:color w:val="000000" w:themeColor="text1"/>
          <w:sz w:val="24"/>
          <w:szCs w:val="24"/>
          <w:lang w:val="tt-RU"/>
        </w:rPr>
        <w:t xml:space="preserve">биремгә иң югары балл куела. Төгәлсезлекләрнең күләменә карап, баллар саны киметелә. Мәгълүмат бөтенләй булмаган очракта, укучыга 0 балл куела. </w:t>
      </w:r>
    </w:p>
    <w:p w14:paraId="0627CBB0" w14:textId="77777777" w:rsidR="00AF0ACE" w:rsidRPr="009B165B" w:rsidRDefault="00AF0ACE" w:rsidP="00BA063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9B165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III. Уйлагыз һәм җавапларны языгыз.</w:t>
      </w:r>
    </w:p>
    <w:p w14:paraId="3FBDD7E2" w14:textId="77777777" w:rsidR="00AF0ACE" w:rsidRPr="009B165B" w:rsidRDefault="00AF0ACE" w:rsidP="00BA063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14:paraId="00D04230" w14:textId="77777777" w:rsidR="00BA063F" w:rsidRPr="009B165B" w:rsidRDefault="00BA063F" w:rsidP="00BA063F">
      <w:pPr>
        <w:spacing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9B165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1. </w:t>
      </w:r>
      <w:r w:rsidRPr="009B165B">
        <w:rPr>
          <w:rFonts w:ascii="Times New Roman" w:hAnsi="Times New Roman" w:cs="Times New Roman"/>
          <w:bCs/>
          <w:color w:val="000000" w:themeColor="text1"/>
          <w:sz w:val="24"/>
          <w:szCs w:val="24"/>
          <w:lang w:val="tt-RU"/>
        </w:rPr>
        <w:t>Сүзләрне һәм хәрефләрне тәңгәлләштерегез</w:t>
      </w:r>
      <w:r w:rsidRPr="009B165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, җавапны саннар белән языгыз. </w:t>
      </w:r>
      <w:r w:rsidRPr="009B165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(5 балл)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B165B" w:rsidRPr="009B165B" w14:paraId="2B3D1DC4" w14:textId="77777777" w:rsidTr="00462C60">
        <w:tc>
          <w:tcPr>
            <w:tcW w:w="4672" w:type="dxa"/>
          </w:tcPr>
          <w:p w14:paraId="5087D6E5" w14:textId="77777777" w:rsidR="00BA063F" w:rsidRPr="009B165B" w:rsidRDefault="00BA063F" w:rsidP="00BA063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B165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А) са... </w:t>
            </w:r>
          </w:p>
        </w:tc>
        <w:tc>
          <w:tcPr>
            <w:tcW w:w="4673" w:type="dxa"/>
          </w:tcPr>
          <w:p w14:paraId="064BF686" w14:textId="77777777" w:rsidR="00BA063F" w:rsidRPr="009B165B" w:rsidRDefault="00BA063F" w:rsidP="00BA063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B165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1) э</w:t>
            </w:r>
          </w:p>
        </w:tc>
      </w:tr>
      <w:tr w:rsidR="009B165B" w:rsidRPr="009B165B" w14:paraId="55C323AC" w14:textId="77777777" w:rsidTr="00462C60">
        <w:tc>
          <w:tcPr>
            <w:tcW w:w="4672" w:type="dxa"/>
          </w:tcPr>
          <w:p w14:paraId="62ABACB0" w14:textId="77777777" w:rsidR="00BA063F" w:rsidRPr="009B165B" w:rsidRDefault="00BA063F" w:rsidP="00BA063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B165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Ә) а...ыл</w:t>
            </w:r>
            <w:r w:rsidRPr="009B165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ab/>
            </w:r>
          </w:p>
        </w:tc>
        <w:tc>
          <w:tcPr>
            <w:tcW w:w="4673" w:type="dxa"/>
          </w:tcPr>
          <w:p w14:paraId="6F0CB686" w14:textId="77777777" w:rsidR="00BA063F" w:rsidRPr="009B165B" w:rsidRDefault="00BA063F" w:rsidP="00BA063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B165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2) </w:t>
            </w:r>
            <w:r w:rsidRPr="009B165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tt-RU"/>
              </w:rPr>
              <w:t>у</w:t>
            </w:r>
          </w:p>
        </w:tc>
      </w:tr>
      <w:tr w:rsidR="009B165B" w:rsidRPr="009B165B" w14:paraId="6D8030DA" w14:textId="77777777" w:rsidTr="00462C60">
        <w:tc>
          <w:tcPr>
            <w:tcW w:w="4672" w:type="dxa"/>
          </w:tcPr>
          <w:p w14:paraId="3A3C5407" w14:textId="77777777" w:rsidR="00BA063F" w:rsidRPr="009B165B" w:rsidRDefault="00BA063F" w:rsidP="00BA063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B165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Б)  тә...бә</w:t>
            </w:r>
            <w:r w:rsidRPr="009B165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4673" w:type="dxa"/>
          </w:tcPr>
          <w:p w14:paraId="37706284" w14:textId="77777777" w:rsidR="00BA063F" w:rsidRPr="009B165B" w:rsidRDefault="00BA063F" w:rsidP="00BA063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B165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3) </w:t>
            </w:r>
            <w:r w:rsidRPr="009B165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tt-RU"/>
              </w:rPr>
              <w:t>ү</w:t>
            </w:r>
          </w:p>
        </w:tc>
      </w:tr>
      <w:tr w:rsidR="009B165B" w:rsidRPr="009B165B" w14:paraId="133040F7" w14:textId="77777777" w:rsidTr="00462C60">
        <w:tc>
          <w:tcPr>
            <w:tcW w:w="4672" w:type="dxa"/>
          </w:tcPr>
          <w:p w14:paraId="69DEFF4C" w14:textId="77777777" w:rsidR="00BA063F" w:rsidRPr="009B165B" w:rsidRDefault="00BA063F" w:rsidP="00BA063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B165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В) </w:t>
            </w:r>
            <w:r w:rsidRPr="009B165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tt-RU"/>
              </w:rPr>
              <w:t>мәс...әлә</w:t>
            </w:r>
          </w:p>
        </w:tc>
        <w:tc>
          <w:tcPr>
            <w:tcW w:w="4673" w:type="dxa"/>
          </w:tcPr>
          <w:p w14:paraId="2AF4FA3A" w14:textId="77777777" w:rsidR="00BA063F" w:rsidRPr="009B165B" w:rsidRDefault="00BA063F" w:rsidP="00BA063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B165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4) </w:t>
            </w:r>
            <w:r w:rsidRPr="009B165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tt-RU"/>
              </w:rPr>
              <w:t>ь</w:t>
            </w:r>
          </w:p>
        </w:tc>
      </w:tr>
      <w:tr w:rsidR="009B165B" w:rsidRPr="009B165B" w14:paraId="308F3885" w14:textId="77777777" w:rsidTr="00462C60">
        <w:trPr>
          <w:trHeight w:val="376"/>
        </w:trPr>
        <w:tc>
          <w:tcPr>
            <w:tcW w:w="4672" w:type="dxa"/>
          </w:tcPr>
          <w:p w14:paraId="3D38F88E" w14:textId="77777777" w:rsidR="00BA063F" w:rsidRPr="009B165B" w:rsidRDefault="00BA063F" w:rsidP="00BA063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B165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Г) </w:t>
            </w:r>
            <w:r w:rsidRPr="009B165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tt-RU"/>
              </w:rPr>
              <w:t>тә...минат</w:t>
            </w:r>
          </w:p>
        </w:tc>
        <w:tc>
          <w:tcPr>
            <w:tcW w:w="4673" w:type="dxa"/>
          </w:tcPr>
          <w:p w14:paraId="4DA43B99" w14:textId="77777777" w:rsidR="00BA063F" w:rsidRPr="009B165B" w:rsidRDefault="00BA063F" w:rsidP="00BA063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B165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5) </w:t>
            </w:r>
            <w:r w:rsidRPr="009B165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tt-RU"/>
              </w:rPr>
              <w:t>в</w:t>
            </w:r>
          </w:p>
        </w:tc>
      </w:tr>
    </w:tbl>
    <w:p w14:paraId="77BB989B" w14:textId="12D88DF9" w:rsidR="00BA063F" w:rsidRPr="009B165B" w:rsidRDefault="00BA063F" w:rsidP="00BA063F">
      <w:pPr>
        <w:tabs>
          <w:tab w:val="left" w:pos="0"/>
        </w:tabs>
        <w:spacing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9B165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Җавап : </w:t>
      </w:r>
      <w:r w:rsidRPr="009B165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 </w:t>
      </w:r>
      <w:r w:rsidRPr="009B165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25341</w:t>
      </w:r>
    </w:p>
    <w:p w14:paraId="4B538BE3" w14:textId="3DB4D886" w:rsidR="00AF0ACE" w:rsidRPr="009B165B" w:rsidRDefault="00BA063F" w:rsidP="00E832FF">
      <w:pPr>
        <w:spacing w:line="240" w:lineRule="auto"/>
        <w:ind w:left="241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9B165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IV. Гамәли-иҗади бирем</w:t>
      </w:r>
    </w:p>
    <w:p w14:paraId="1AAC16F7" w14:textId="77777777" w:rsidR="00BA063F" w:rsidRPr="009B165B" w:rsidRDefault="00BA063F" w:rsidP="00BA063F">
      <w:pPr>
        <w:spacing w:line="240" w:lineRule="auto"/>
        <w:ind w:firstLine="36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9B165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1. Җәя эчендәге сүзләрнең дөресен сайлап, астына сызыгыз. </w:t>
      </w:r>
      <w:r w:rsidRPr="009B165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(5 балл)</w:t>
      </w:r>
    </w:p>
    <w:p w14:paraId="56F9C35E" w14:textId="77777777" w:rsidR="00BA063F" w:rsidRPr="009B165B" w:rsidRDefault="00BA063F" w:rsidP="00BA063F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tt-RU"/>
        </w:rPr>
      </w:pPr>
      <w:r w:rsidRPr="009B16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tt-RU" w:eastAsia="ru-RU"/>
        </w:rPr>
        <w:t xml:space="preserve">Көньяктан кошлар агыла. Дымга </w:t>
      </w:r>
      <w:r w:rsidRPr="009B165B">
        <w:rPr>
          <w:rFonts w:ascii="Times New Roman" w:hAnsi="Times New Roman" w:cs="Times New Roman"/>
          <w:bCs/>
          <w:color w:val="000000" w:themeColor="text1"/>
          <w:sz w:val="24"/>
          <w:szCs w:val="24"/>
          <w:lang w:val="tt-RU"/>
        </w:rPr>
        <w:t>(боеккан / тиенгән /</w:t>
      </w:r>
      <w:r w:rsidRPr="009B16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 w:eastAsia="ru-RU"/>
        </w:rPr>
        <w:t>сусаган</w:t>
      </w:r>
      <w:r w:rsidRPr="009B165B">
        <w:rPr>
          <w:rFonts w:ascii="Times New Roman" w:hAnsi="Times New Roman" w:cs="Times New Roman"/>
          <w:bCs/>
          <w:color w:val="000000" w:themeColor="text1"/>
          <w:sz w:val="24"/>
          <w:szCs w:val="24"/>
          <w:lang w:val="tt-RU"/>
        </w:rPr>
        <w:t>)</w:t>
      </w:r>
      <w:r w:rsidRPr="009B16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tt-RU" w:eastAsia="ru-RU"/>
        </w:rPr>
        <w:t xml:space="preserve"> чиксез болыннар, пар бөркеп яткан кырлар, агачта кызгылт бөреләр ‒ һәммәсе бер-бер артлы </w:t>
      </w:r>
      <w:r w:rsidRPr="009B165B">
        <w:rPr>
          <w:rFonts w:ascii="Times New Roman" w:hAnsi="Times New Roman" w:cs="Times New Roman"/>
          <w:bCs/>
          <w:color w:val="000000" w:themeColor="text1"/>
          <w:sz w:val="24"/>
          <w:szCs w:val="24"/>
          <w:lang w:val="tt-RU"/>
        </w:rPr>
        <w:t xml:space="preserve">(ата / </w:t>
      </w:r>
      <w:r w:rsidRPr="009B16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 w:eastAsia="ru-RU"/>
        </w:rPr>
        <w:t>ачыла</w:t>
      </w:r>
      <w:r w:rsidRPr="009B165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/ </w:t>
      </w:r>
      <w:r w:rsidRPr="009B165B">
        <w:rPr>
          <w:rFonts w:ascii="Times New Roman" w:hAnsi="Times New Roman" w:cs="Times New Roman"/>
          <w:bCs/>
          <w:color w:val="000000" w:themeColor="text1"/>
          <w:sz w:val="24"/>
          <w:szCs w:val="24"/>
          <w:lang w:val="tt-RU"/>
        </w:rPr>
        <w:t>эри)</w:t>
      </w:r>
      <w:r w:rsidRPr="009B16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tt-RU" w:eastAsia="ru-RU"/>
        </w:rPr>
        <w:t xml:space="preserve">. Авыл янындагы коры елгада кар ята, ә урманда тәүге чәчәкләр күренә. </w:t>
      </w:r>
    </w:p>
    <w:p w14:paraId="7B92DFC6" w14:textId="39814A0B" w:rsidR="00BA063F" w:rsidRPr="009B165B" w:rsidRDefault="00BA063F" w:rsidP="00D6751B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tt-RU"/>
        </w:rPr>
      </w:pPr>
      <w:r w:rsidRPr="009B16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tt-RU" w:eastAsia="ru-RU"/>
        </w:rPr>
        <w:t xml:space="preserve">Урманда имәннән </w:t>
      </w:r>
      <w:r w:rsidRPr="009B165B">
        <w:rPr>
          <w:rFonts w:ascii="Times New Roman" w:hAnsi="Times New Roman" w:cs="Times New Roman"/>
          <w:bCs/>
          <w:color w:val="000000" w:themeColor="text1"/>
          <w:sz w:val="24"/>
          <w:szCs w:val="24"/>
          <w:lang w:val="tt-RU"/>
        </w:rPr>
        <w:t xml:space="preserve">(соң / битәр / </w:t>
      </w:r>
      <w:r w:rsidRPr="009B16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 w:eastAsia="ru-RU"/>
        </w:rPr>
        <w:t>кала</w:t>
      </w:r>
      <w:r w:rsidRPr="009B165B">
        <w:rPr>
          <w:rFonts w:ascii="Times New Roman" w:hAnsi="Times New Roman" w:cs="Times New Roman"/>
          <w:bCs/>
          <w:color w:val="000000" w:themeColor="text1"/>
          <w:sz w:val="24"/>
          <w:szCs w:val="24"/>
          <w:lang w:val="tt-RU"/>
        </w:rPr>
        <w:t>)</w:t>
      </w:r>
      <w:r w:rsidRPr="009B16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tt-RU" w:eastAsia="ru-RU"/>
        </w:rPr>
        <w:t xml:space="preserve"> барлык агачлар ямь-яшел. Имәннәр шәп-шәрә, </w:t>
      </w:r>
      <w:r w:rsidRPr="009B165B">
        <w:rPr>
          <w:rFonts w:ascii="Times New Roman" w:hAnsi="Times New Roman" w:cs="Times New Roman"/>
          <w:bCs/>
          <w:color w:val="000000" w:themeColor="text1"/>
          <w:sz w:val="24"/>
          <w:szCs w:val="24"/>
          <w:lang w:val="tt-RU"/>
        </w:rPr>
        <w:t>(</w:t>
      </w:r>
      <w:r w:rsidRPr="009B16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 w:eastAsia="ru-RU"/>
        </w:rPr>
        <w:t>чөнки</w:t>
      </w:r>
      <w:r w:rsidRPr="009B165B">
        <w:rPr>
          <w:rFonts w:ascii="Times New Roman" w:hAnsi="Times New Roman" w:cs="Times New Roman"/>
          <w:bCs/>
          <w:color w:val="000000" w:themeColor="text1"/>
          <w:sz w:val="24"/>
          <w:szCs w:val="24"/>
          <w:lang w:val="tt-RU"/>
        </w:rPr>
        <w:t xml:space="preserve"> / имеш / әллә)</w:t>
      </w:r>
      <w:r w:rsidRPr="009B16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tt-RU" w:eastAsia="ru-RU"/>
        </w:rPr>
        <w:t xml:space="preserve"> алар суыктан куркалар. Язгы суыклар кире кайтмагае дип</w:t>
      </w:r>
      <w:r w:rsidRPr="009B165B">
        <w:rPr>
          <w:rFonts w:ascii="Times New Roman" w:hAnsi="Times New Roman" w:cs="Times New Roman"/>
          <w:bCs/>
          <w:color w:val="000000" w:themeColor="text1"/>
          <w:sz w:val="24"/>
          <w:szCs w:val="24"/>
          <w:lang w:val="tt-RU"/>
        </w:rPr>
        <w:t>,</w:t>
      </w:r>
      <w:r w:rsidRPr="009B16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tt-RU" w:eastAsia="ru-RU"/>
        </w:rPr>
        <w:t xml:space="preserve"> киң кырлы зур-зур яфракларын, мүк кебек яшькелт сыргаларын ачмыйлар.  Имәннәр белә: шушы вакытта һәр елны </w:t>
      </w:r>
      <w:r w:rsidRPr="009B165B">
        <w:rPr>
          <w:rFonts w:ascii="Times New Roman" w:hAnsi="Times New Roman" w:cs="Times New Roman"/>
          <w:bCs/>
          <w:color w:val="000000" w:themeColor="text1"/>
          <w:sz w:val="24"/>
          <w:szCs w:val="24"/>
          <w:lang w:val="tt-RU"/>
        </w:rPr>
        <w:t xml:space="preserve">(ак / </w:t>
      </w:r>
      <w:r w:rsidRPr="009B16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 w:eastAsia="ru-RU"/>
        </w:rPr>
        <w:t>өшеткеч</w:t>
      </w:r>
      <w:r w:rsidRPr="009B165B">
        <w:rPr>
          <w:rFonts w:ascii="Times New Roman" w:hAnsi="Times New Roman" w:cs="Times New Roman"/>
          <w:bCs/>
          <w:color w:val="000000" w:themeColor="text1"/>
          <w:sz w:val="24"/>
          <w:szCs w:val="24"/>
          <w:lang w:val="tt-RU"/>
        </w:rPr>
        <w:t xml:space="preserve"> / салкынча) </w:t>
      </w:r>
      <w:r w:rsidRPr="009B16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tt-RU" w:eastAsia="ru-RU"/>
        </w:rPr>
        <w:t>кырау төшә. (</w:t>
      </w:r>
      <w:r w:rsidRPr="009B165B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tt-RU" w:eastAsia="ru-RU"/>
        </w:rPr>
        <w:t>Г. Хәсәнов</w:t>
      </w:r>
      <w:r w:rsidRPr="009B16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tt-RU" w:eastAsia="ru-RU"/>
        </w:rPr>
        <w:t>)</w:t>
      </w:r>
    </w:p>
    <w:p w14:paraId="64A563F5" w14:textId="202F76AF" w:rsidR="00BA063F" w:rsidRPr="009B165B" w:rsidRDefault="00BA063F" w:rsidP="00BA063F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9B165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2. Шигырьне укыгыз һәм күп нокталар урынына тиешле хәрефләрне куегыз.</w:t>
      </w:r>
      <w:r w:rsidR="00522419" w:rsidRPr="009B165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(2 балл) Һ</w:t>
      </w:r>
      <w:r w:rsidRPr="009B165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әр җавапка -  0,5 балл</w:t>
      </w:r>
      <w:r w:rsidR="00522419" w:rsidRPr="009B165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.</w:t>
      </w:r>
    </w:p>
    <w:p w14:paraId="37F892B5" w14:textId="77777777" w:rsidR="00BA063F" w:rsidRPr="009B165B" w:rsidRDefault="00BA063F" w:rsidP="00BA063F">
      <w:pPr>
        <w:pStyle w:val="a4"/>
        <w:ind w:firstLine="426"/>
        <w:jc w:val="both"/>
        <w:rPr>
          <w:color w:val="000000" w:themeColor="text1"/>
          <w:sz w:val="24"/>
          <w:szCs w:val="24"/>
          <w:lang w:val="tt-RU"/>
        </w:rPr>
      </w:pPr>
      <w:r w:rsidRPr="009B165B">
        <w:rPr>
          <w:color w:val="000000" w:themeColor="text1"/>
          <w:sz w:val="24"/>
          <w:szCs w:val="24"/>
          <w:lang w:val="tt-RU"/>
        </w:rPr>
        <w:t>Тау итәген томан сарган чакта</w:t>
      </w:r>
    </w:p>
    <w:p w14:paraId="56210863" w14:textId="1C2E4AE0" w:rsidR="00BA063F" w:rsidRPr="009B165B" w:rsidRDefault="00522419" w:rsidP="00BA063F">
      <w:pPr>
        <w:pStyle w:val="a4"/>
        <w:ind w:firstLine="426"/>
        <w:jc w:val="both"/>
        <w:rPr>
          <w:color w:val="000000" w:themeColor="text1"/>
          <w:sz w:val="24"/>
          <w:szCs w:val="24"/>
          <w:lang w:val="tt-RU"/>
        </w:rPr>
      </w:pPr>
      <w:r w:rsidRPr="009B165B">
        <w:rPr>
          <w:color w:val="000000" w:themeColor="text1"/>
          <w:sz w:val="24"/>
          <w:szCs w:val="24"/>
          <w:lang w:val="tt-RU"/>
        </w:rPr>
        <w:t>Җыр яңгыраса кичке тынЛ</w:t>
      </w:r>
      <w:r w:rsidR="00BA063F" w:rsidRPr="009B165B">
        <w:rPr>
          <w:color w:val="000000" w:themeColor="text1"/>
          <w:sz w:val="24"/>
          <w:szCs w:val="24"/>
          <w:lang w:val="tt-RU"/>
        </w:rPr>
        <w:t>ыкта,</w:t>
      </w:r>
    </w:p>
    <w:p w14:paraId="4C4BA79D" w14:textId="77777777" w:rsidR="00BA063F" w:rsidRPr="009B165B" w:rsidRDefault="00BA063F" w:rsidP="00BA063F">
      <w:pPr>
        <w:pStyle w:val="a4"/>
        <w:ind w:firstLine="426"/>
        <w:jc w:val="both"/>
        <w:rPr>
          <w:color w:val="000000" w:themeColor="text1"/>
          <w:sz w:val="24"/>
          <w:szCs w:val="24"/>
          <w:lang w:val="tt-RU"/>
        </w:rPr>
      </w:pPr>
      <w:r w:rsidRPr="009B165B">
        <w:rPr>
          <w:color w:val="000000" w:themeColor="text1"/>
          <w:sz w:val="24"/>
          <w:szCs w:val="24"/>
          <w:lang w:val="tt-RU"/>
        </w:rPr>
        <w:t>Таулар аша юллар узган якта</w:t>
      </w:r>
    </w:p>
    <w:p w14:paraId="0D6A1039" w14:textId="5D4D5C83" w:rsidR="00BA063F" w:rsidRPr="009B165B" w:rsidRDefault="00BA063F" w:rsidP="00BA063F">
      <w:pPr>
        <w:pStyle w:val="a4"/>
        <w:ind w:firstLine="426"/>
        <w:jc w:val="both"/>
        <w:rPr>
          <w:color w:val="000000" w:themeColor="text1"/>
          <w:sz w:val="24"/>
          <w:szCs w:val="24"/>
          <w:lang w:val="tt-RU"/>
        </w:rPr>
      </w:pPr>
      <w:r w:rsidRPr="009B165B">
        <w:rPr>
          <w:color w:val="000000" w:themeColor="text1"/>
          <w:sz w:val="24"/>
          <w:szCs w:val="24"/>
          <w:lang w:val="tt-RU"/>
        </w:rPr>
        <w:t>Сагынучың барын он</w:t>
      </w:r>
      <w:r w:rsidR="00522419" w:rsidRPr="009B165B">
        <w:rPr>
          <w:color w:val="000000" w:themeColor="text1"/>
          <w:sz w:val="24"/>
          <w:szCs w:val="24"/>
          <w:lang w:val="tt-RU"/>
        </w:rPr>
        <w:t>Ы</w:t>
      </w:r>
      <w:r w:rsidRPr="009B165B">
        <w:rPr>
          <w:color w:val="000000" w:themeColor="text1"/>
          <w:sz w:val="24"/>
          <w:szCs w:val="24"/>
          <w:lang w:val="tt-RU"/>
        </w:rPr>
        <w:t>тма!</w:t>
      </w:r>
    </w:p>
    <w:p w14:paraId="67789484" w14:textId="77777777" w:rsidR="00D6751B" w:rsidRPr="009B165B" w:rsidRDefault="00D6751B" w:rsidP="00BA063F">
      <w:pPr>
        <w:pStyle w:val="a4"/>
        <w:ind w:firstLine="426"/>
        <w:jc w:val="both"/>
        <w:rPr>
          <w:color w:val="000000" w:themeColor="text1"/>
          <w:sz w:val="24"/>
          <w:szCs w:val="24"/>
          <w:lang w:val="tt-RU"/>
        </w:rPr>
      </w:pPr>
    </w:p>
    <w:p w14:paraId="38FD1A8C" w14:textId="4B34145D" w:rsidR="00BA063F" w:rsidRPr="009B165B" w:rsidRDefault="00BA063F" w:rsidP="00BA063F">
      <w:pPr>
        <w:pStyle w:val="a4"/>
        <w:ind w:firstLine="426"/>
        <w:jc w:val="both"/>
        <w:rPr>
          <w:color w:val="000000" w:themeColor="text1"/>
          <w:sz w:val="24"/>
          <w:szCs w:val="24"/>
          <w:lang w:val="tt-RU"/>
        </w:rPr>
      </w:pPr>
      <w:r w:rsidRPr="009B165B">
        <w:rPr>
          <w:color w:val="000000" w:themeColor="text1"/>
          <w:sz w:val="24"/>
          <w:szCs w:val="24"/>
          <w:lang w:val="tt-RU"/>
        </w:rPr>
        <w:t>Эсселектән арып, хәлдән та</w:t>
      </w:r>
      <w:r w:rsidR="00522419" w:rsidRPr="009B165B">
        <w:rPr>
          <w:color w:val="000000" w:themeColor="text1"/>
          <w:sz w:val="24"/>
          <w:szCs w:val="24"/>
          <w:lang w:val="tt-RU"/>
        </w:rPr>
        <w:t>Е</w:t>
      </w:r>
      <w:r w:rsidRPr="009B165B">
        <w:rPr>
          <w:color w:val="000000" w:themeColor="text1"/>
          <w:sz w:val="24"/>
          <w:szCs w:val="24"/>
          <w:lang w:val="tt-RU"/>
        </w:rPr>
        <w:t>п,</w:t>
      </w:r>
    </w:p>
    <w:p w14:paraId="60F03D68" w14:textId="3FACFFF4" w:rsidR="00BA063F" w:rsidRPr="009B165B" w:rsidRDefault="00D6751B" w:rsidP="00BA063F">
      <w:pPr>
        <w:pStyle w:val="a4"/>
        <w:ind w:firstLine="426"/>
        <w:jc w:val="both"/>
        <w:rPr>
          <w:color w:val="000000" w:themeColor="text1"/>
          <w:sz w:val="24"/>
          <w:szCs w:val="24"/>
          <w:lang w:val="tt-RU"/>
        </w:rPr>
      </w:pPr>
      <w:r w:rsidRPr="009B165B">
        <w:rPr>
          <w:color w:val="000000" w:themeColor="text1"/>
          <w:sz w:val="24"/>
          <w:szCs w:val="24"/>
          <w:lang w:val="tt-RU"/>
        </w:rPr>
        <w:t>Ятып калсаң кайнар ком</w:t>
      </w:r>
      <w:r w:rsidR="00522419" w:rsidRPr="009B165B">
        <w:rPr>
          <w:color w:val="000000" w:themeColor="text1"/>
          <w:sz w:val="24"/>
          <w:szCs w:val="24"/>
          <w:lang w:val="tt-RU"/>
        </w:rPr>
        <w:t>Л</w:t>
      </w:r>
      <w:r w:rsidR="00BA063F" w:rsidRPr="009B165B">
        <w:rPr>
          <w:color w:val="000000" w:themeColor="text1"/>
          <w:sz w:val="24"/>
          <w:szCs w:val="24"/>
          <w:lang w:val="tt-RU"/>
        </w:rPr>
        <w:t>ыкта,</w:t>
      </w:r>
    </w:p>
    <w:p w14:paraId="7B70A2BB" w14:textId="77777777" w:rsidR="00BA063F" w:rsidRPr="009B165B" w:rsidRDefault="00BA063F" w:rsidP="00BA063F">
      <w:pPr>
        <w:pStyle w:val="a4"/>
        <w:ind w:firstLine="426"/>
        <w:jc w:val="both"/>
        <w:rPr>
          <w:color w:val="000000" w:themeColor="text1"/>
          <w:sz w:val="24"/>
          <w:szCs w:val="24"/>
          <w:lang w:val="tt-RU"/>
        </w:rPr>
      </w:pPr>
      <w:r w:rsidRPr="009B165B">
        <w:rPr>
          <w:color w:val="000000" w:themeColor="text1"/>
          <w:sz w:val="24"/>
          <w:szCs w:val="24"/>
          <w:lang w:val="tt-RU"/>
        </w:rPr>
        <w:t>Сусавыңны басар чык булырдай</w:t>
      </w:r>
    </w:p>
    <w:p w14:paraId="2B1FEBFA" w14:textId="77777777" w:rsidR="00BA063F" w:rsidRPr="009B165B" w:rsidRDefault="00BA063F" w:rsidP="00BA063F">
      <w:pPr>
        <w:pStyle w:val="a4"/>
        <w:ind w:firstLine="426"/>
        <w:jc w:val="both"/>
        <w:rPr>
          <w:color w:val="000000" w:themeColor="text1"/>
          <w:sz w:val="24"/>
          <w:szCs w:val="24"/>
          <w:lang w:val="tt-RU"/>
        </w:rPr>
      </w:pPr>
      <w:r w:rsidRPr="009B165B">
        <w:rPr>
          <w:color w:val="000000" w:themeColor="text1"/>
          <w:sz w:val="24"/>
          <w:szCs w:val="24"/>
          <w:lang w:val="tt-RU"/>
        </w:rPr>
        <w:t>Якын дустың барын онытма!  (</w:t>
      </w:r>
      <w:r w:rsidRPr="009B165B">
        <w:rPr>
          <w:i/>
          <w:iCs/>
          <w:color w:val="000000" w:themeColor="text1"/>
          <w:sz w:val="24"/>
          <w:szCs w:val="24"/>
          <w:lang w:val="tt-RU"/>
        </w:rPr>
        <w:t>К. Булатова</w:t>
      </w:r>
      <w:r w:rsidRPr="009B165B">
        <w:rPr>
          <w:color w:val="000000" w:themeColor="text1"/>
          <w:sz w:val="24"/>
          <w:szCs w:val="24"/>
          <w:lang w:val="tt-RU"/>
        </w:rPr>
        <w:t>)</w:t>
      </w:r>
    </w:p>
    <w:p w14:paraId="02AC9C08" w14:textId="68830C1C" w:rsidR="00BA063F" w:rsidRPr="009B165B" w:rsidRDefault="00BA063F" w:rsidP="00BA063F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</w:p>
    <w:p w14:paraId="06748A68" w14:textId="77777777" w:rsidR="00D6751B" w:rsidRPr="009B165B" w:rsidRDefault="00D6751B" w:rsidP="00BA063F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</w:p>
    <w:p w14:paraId="32EA99F3" w14:textId="77777777" w:rsidR="00BA063F" w:rsidRPr="009B165B" w:rsidRDefault="00BA063F" w:rsidP="00BA063F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9B165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lastRenderedPageBreak/>
        <w:t xml:space="preserve">3. Икенче куплеттан фразеологик әйтелмәне күчереп языгыз. </w:t>
      </w:r>
      <w:r w:rsidRPr="009B165B">
        <w:rPr>
          <w:rFonts w:ascii="Times New Roman" w:hAnsi="Times New Roman" w:cs="Times New Roman"/>
          <w:bCs/>
          <w:color w:val="000000" w:themeColor="text1"/>
          <w:sz w:val="24"/>
          <w:szCs w:val="24"/>
          <w:lang w:val="tt-RU"/>
        </w:rPr>
        <w:t>(</w:t>
      </w:r>
      <w:r w:rsidRPr="009B165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2 балл</w:t>
      </w:r>
      <w:r w:rsidRPr="009B165B">
        <w:rPr>
          <w:rFonts w:ascii="Times New Roman" w:hAnsi="Times New Roman" w:cs="Times New Roman"/>
          <w:bCs/>
          <w:color w:val="000000" w:themeColor="text1"/>
          <w:sz w:val="24"/>
          <w:szCs w:val="24"/>
          <w:lang w:val="tt-RU"/>
        </w:rPr>
        <w:t>)</w:t>
      </w:r>
    </w:p>
    <w:p w14:paraId="6D20DE36" w14:textId="703F8AE0" w:rsidR="00BA063F" w:rsidRPr="009B165B" w:rsidRDefault="00BA063F" w:rsidP="00BA063F">
      <w:pPr>
        <w:spacing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t-RU"/>
        </w:rPr>
      </w:pPr>
      <w:r w:rsidRPr="009B165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t-RU"/>
        </w:rPr>
        <w:t>Хәлдән таеп</w:t>
      </w:r>
    </w:p>
    <w:p w14:paraId="20F9B3C8" w14:textId="2DD9D6A5" w:rsidR="00BA063F" w:rsidRPr="009B165B" w:rsidRDefault="00BA063F" w:rsidP="00BA063F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9B165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4. </w:t>
      </w:r>
      <w:r w:rsidRPr="009B165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tt-RU"/>
        </w:rPr>
        <w:t xml:space="preserve">Эсселектән </w:t>
      </w:r>
      <w:r w:rsidRPr="009B165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сүзен мәгънәле кисәкләргә аерып языгыз, шартлы билгеләр белән күрсәтегез, морфологик анализ ясагыз. (</w:t>
      </w:r>
      <w:r w:rsidRPr="009B165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t-RU"/>
        </w:rPr>
        <w:t>4 балл</w:t>
      </w:r>
      <w:r w:rsidRPr="009B165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) </w:t>
      </w:r>
      <w:r w:rsidR="00522419" w:rsidRPr="009B165B">
        <w:rPr>
          <w:rFonts w:ascii="Times New Roman" w:hAnsi="Times New Roman" w:cs="Times New Roman"/>
          <w:b/>
          <w:bCs/>
          <w:color w:val="000000" w:themeColor="text1"/>
          <w:lang w:val="tt-RU"/>
        </w:rPr>
        <w:t>Һ</w:t>
      </w:r>
      <w:r w:rsidRPr="009B165B">
        <w:rPr>
          <w:rFonts w:ascii="Times New Roman" w:hAnsi="Times New Roman" w:cs="Times New Roman"/>
          <w:b/>
          <w:bCs/>
          <w:color w:val="000000" w:themeColor="text1"/>
          <w:lang w:val="tt-RU"/>
        </w:rPr>
        <w:t>әр гамәлгә – 2шәр балл</w:t>
      </w:r>
      <w:r w:rsidR="00522419" w:rsidRPr="009B165B">
        <w:rPr>
          <w:rFonts w:ascii="Times New Roman" w:hAnsi="Times New Roman" w:cs="Times New Roman"/>
          <w:b/>
          <w:bCs/>
          <w:color w:val="000000" w:themeColor="text1"/>
          <w:lang w:val="tt-RU"/>
        </w:rPr>
        <w:t>.</w:t>
      </w:r>
    </w:p>
    <w:p w14:paraId="2672C45E" w14:textId="1BCAEC18" w:rsidR="00BA063F" w:rsidRPr="009B165B" w:rsidRDefault="00BA063F" w:rsidP="00BA063F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9B165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Эссе – тамыр, -лек – сүз ясагыч кушымча, -тән - бәйләгеч</w:t>
      </w:r>
    </w:p>
    <w:p w14:paraId="1BE41348" w14:textId="54917114" w:rsidR="00BA063F" w:rsidRPr="009B165B" w:rsidRDefault="00BA063F" w:rsidP="00BA063F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9B165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Эсселектән – ясалма, уртаклык исем, чыгыш килешендә, берлек санда</w:t>
      </w:r>
    </w:p>
    <w:p w14:paraId="17C46F6D" w14:textId="77777777" w:rsidR="00BA063F" w:rsidRPr="009B165B" w:rsidRDefault="00BA063F" w:rsidP="00BA063F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9B165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5. </w:t>
      </w:r>
      <w:r w:rsidRPr="009B165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tt-RU"/>
        </w:rPr>
        <w:t>Җыр</w:t>
      </w:r>
      <w:r w:rsidRPr="009B165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 сүзенә 2 тамырдаш сүз уйлап языгыз. </w:t>
      </w:r>
      <w:r w:rsidRPr="009B165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t-RU"/>
        </w:rPr>
        <w:t>(2 балл)</w:t>
      </w:r>
    </w:p>
    <w:p w14:paraId="43CCBA53" w14:textId="1E1A575C" w:rsidR="00BA063F" w:rsidRPr="009B165B" w:rsidRDefault="00BA063F" w:rsidP="00BA063F">
      <w:pPr>
        <w:spacing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t-RU"/>
        </w:rPr>
      </w:pPr>
      <w:r w:rsidRPr="009B165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t-RU"/>
        </w:rPr>
        <w:t>Җырчы, җырлау</w:t>
      </w:r>
    </w:p>
    <w:p w14:paraId="2014DFF7" w14:textId="77777777" w:rsidR="00BA063F" w:rsidRPr="009B165B" w:rsidRDefault="00BA063F" w:rsidP="00BA063F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9B165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6.  </w:t>
      </w:r>
      <w:r w:rsidRPr="009B165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tt-RU"/>
        </w:rPr>
        <w:t>Кызу</w:t>
      </w:r>
      <w:r w:rsidRPr="009B165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 сүзенең синонимын күчереп языгыз. </w:t>
      </w:r>
      <w:r w:rsidRPr="009B165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t-RU"/>
        </w:rPr>
        <w:t>(2 балл)</w:t>
      </w:r>
    </w:p>
    <w:p w14:paraId="59B5B982" w14:textId="41881F02" w:rsidR="00BA063F" w:rsidRPr="009B165B" w:rsidRDefault="00BA063F" w:rsidP="00BA063F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9B165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t-RU"/>
        </w:rPr>
        <w:t>кайнар</w:t>
      </w:r>
    </w:p>
    <w:p w14:paraId="2B9A924F" w14:textId="77777777" w:rsidR="00BA063F" w:rsidRPr="009B165B" w:rsidRDefault="00BA063F" w:rsidP="00BA063F">
      <w:pPr>
        <w:spacing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lang w:val="tt-RU"/>
        </w:rPr>
      </w:pPr>
      <w:r w:rsidRPr="009B165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7.</w:t>
      </w:r>
      <w:r w:rsidRPr="009B165B">
        <w:rPr>
          <w:rFonts w:ascii="Times New Roman" w:hAnsi="Times New Roman" w:cs="Times New Roman"/>
          <w:bCs/>
          <w:color w:val="000000" w:themeColor="text1"/>
          <w:sz w:val="24"/>
          <w:szCs w:val="24"/>
          <w:lang w:val="tt-RU"/>
        </w:rPr>
        <w:t>“</w:t>
      </w:r>
      <w:r w:rsidRPr="009B165B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lang w:val="tt-RU"/>
        </w:rPr>
        <w:t>Йолдызларда – галәм сере</w:t>
      </w:r>
      <w:r w:rsidRPr="009B165B">
        <w:rPr>
          <w:rFonts w:ascii="Times New Roman" w:hAnsi="Times New Roman" w:cs="Times New Roman"/>
          <w:bCs/>
          <w:color w:val="000000" w:themeColor="text1"/>
          <w:sz w:val="24"/>
          <w:szCs w:val="24"/>
          <w:lang w:val="tt-RU"/>
        </w:rPr>
        <w:t>” темасына 9-10 җөмләдән торган инша языгыз. (</w:t>
      </w:r>
      <w:r w:rsidRPr="009B165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10 балл</w:t>
      </w:r>
      <w:r w:rsidRPr="009B165B">
        <w:rPr>
          <w:rFonts w:ascii="Times New Roman" w:hAnsi="Times New Roman" w:cs="Times New Roman"/>
          <w:bCs/>
          <w:color w:val="000000" w:themeColor="text1"/>
          <w:sz w:val="24"/>
          <w:szCs w:val="24"/>
          <w:lang w:val="tt-RU"/>
        </w:rPr>
        <w:t>)</w:t>
      </w:r>
      <w:bookmarkStart w:id="0" w:name="_GoBack"/>
      <w:bookmarkEnd w:id="0"/>
    </w:p>
    <w:p w14:paraId="4A5A6AF0" w14:textId="2C6CF180" w:rsidR="00D97BCF" w:rsidRPr="009B165B" w:rsidRDefault="00D97BCF" w:rsidP="00BA063F">
      <w:pPr>
        <w:spacing w:after="0" w:line="240" w:lineRule="auto"/>
        <w:jc w:val="center"/>
        <w:rPr>
          <w:color w:val="000000" w:themeColor="text1"/>
          <w:sz w:val="26"/>
          <w:szCs w:val="26"/>
          <w:lang w:val="tt-RU"/>
        </w:rPr>
      </w:pPr>
    </w:p>
    <w:sectPr w:rsidR="00D97BCF" w:rsidRPr="009B165B" w:rsidSect="00DA55DE">
      <w:pgSz w:w="12240" w:h="15840"/>
      <w:pgMar w:top="567" w:right="850" w:bottom="14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 w15:restartNumberingAfterBreak="0">
    <w:nsid w:val="3E2722E5"/>
    <w:multiLevelType w:val="hybridMultilevel"/>
    <w:tmpl w:val="D0DC1862"/>
    <w:lvl w:ilvl="0" w:tplc="EBBC0DC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C981D1D"/>
    <w:multiLevelType w:val="hybridMultilevel"/>
    <w:tmpl w:val="2AB25C10"/>
    <w:lvl w:ilvl="0" w:tplc="13169B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D9A"/>
    <w:rsid w:val="00033B5B"/>
    <w:rsid w:val="00151DBA"/>
    <w:rsid w:val="001C3600"/>
    <w:rsid w:val="00233F6E"/>
    <w:rsid w:val="00333A9C"/>
    <w:rsid w:val="003E2D9A"/>
    <w:rsid w:val="004A07F8"/>
    <w:rsid w:val="00522419"/>
    <w:rsid w:val="00551833"/>
    <w:rsid w:val="005C2B55"/>
    <w:rsid w:val="00656057"/>
    <w:rsid w:val="006F6DD8"/>
    <w:rsid w:val="007A22F6"/>
    <w:rsid w:val="00876434"/>
    <w:rsid w:val="008D4490"/>
    <w:rsid w:val="00941F14"/>
    <w:rsid w:val="009B165B"/>
    <w:rsid w:val="009E22E9"/>
    <w:rsid w:val="009F7383"/>
    <w:rsid w:val="00AA3901"/>
    <w:rsid w:val="00AF0ACE"/>
    <w:rsid w:val="00B80A5C"/>
    <w:rsid w:val="00BA063F"/>
    <w:rsid w:val="00BC763C"/>
    <w:rsid w:val="00BD7370"/>
    <w:rsid w:val="00BF12BD"/>
    <w:rsid w:val="00C141F0"/>
    <w:rsid w:val="00C75B30"/>
    <w:rsid w:val="00D64C59"/>
    <w:rsid w:val="00D6751B"/>
    <w:rsid w:val="00D97BCF"/>
    <w:rsid w:val="00DA01E9"/>
    <w:rsid w:val="00DA55DE"/>
    <w:rsid w:val="00E832FF"/>
    <w:rsid w:val="00EC12C1"/>
    <w:rsid w:val="00F92082"/>
    <w:rsid w:val="00FB0B27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4AA5"/>
  <w15:chartTrackingRefBased/>
  <w15:docId w15:val="{48BD7170-A505-42EE-B176-F0B488A0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7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7B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B1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B1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32</cp:revision>
  <cp:lastPrinted>2024-12-10T08:47:00Z</cp:lastPrinted>
  <dcterms:created xsi:type="dcterms:W3CDTF">2023-02-09T17:18:00Z</dcterms:created>
  <dcterms:modified xsi:type="dcterms:W3CDTF">2024-12-10T08:48:00Z</dcterms:modified>
</cp:coreProperties>
</file>