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F6A19" w14:textId="77777777" w:rsidR="00AA1CD2" w:rsidRPr="00E32957" w:rsidRDefault="00AA1CD2" w:rsidP="00AA1CD2">
      <w:pPr>
        <w:ind w:left="360"/>
        <w:jc w:val="right"/>
        <w:rPr>
          <w:i/>
          <w:color w:val="000000" w:themeColor="text1"/>
          <w:sz w:val="28"/>
          <w:szCs w:val="28"/>
          <w:lang w:val="tt-RU"/>
        </w:rPr>
      </w:pPr>
      <w:r w:rsidRPr="00E32957">
        <w:rPr>
          <w:i/>
          <w:color w:val="000000" w:themeColor="text1"/>
          <w:sz w:val="28"/>
          <w:szCs w:val="28"/>
          <w:lang w:val="tt-RU"/>
        </w:rPr>
        <w:t>Муниципаль тур</w:t>
      </w:r>
    </w:p>
    <w:p w14:paraId="2CC62543" w14:textId="77777777" w:rsidR="00AA1CD2" w:rsidRPr="00E32957" w:rsidRDefault="00AA1CD2" w:rsidP="00AA1CD2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48904F8F" w14:textId="77777777" w:rsidR="00AA1CD2" w:rsidRPr="00E32957" w:rsidRDefault="00AA1CD2" w:rsidP="00AA1CD2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3490115" w14:textId="77777777" w:rsidR="00AA1CD2" w:rsidRPr="00E32957" w:rsidRDefault="00AA1CD2" w:rsidP="00AA1CD2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>татар теленнән республика олимпиадасының</w:t>
      </w:r>
    </w:p>
    <w:p w14:paraId="02BB5E32" w14:textId="77777777" w:rsidR="00AA1CD2" w:rsidRPr="00E32957" w:rsidRDefault="00AA1CD2" w:rsidP="00AA1CD2">
      <w:pPr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Hlk152524813"/>
      <w:r w:rsidRPr="00E32957">
        <w:rPr>
          <w:b/>
          <w:color w:val="000000" w:themeColor="text1"/>
          <w:sz w:val="28"/>
          <w:szCs w:val="28"/>
          <w:lang w:val="tt-RU"/>
        </w:rPr>
        <w:t>муниципаль тур</w:t>
      </w:r>
      <w:bookmarkEnd w:id="0"/>
      <w:r w:rsidRPr="00E32957">
        <w:rPr>
          <w:b/>
          <w:color w:val="000000" w:themeColor="text1"/>
          <w:sz w:val="28"/>
          <w:szCs w:val="28"/>
          <w:lang w:val="tt-RU"/>
        </w:rPr>
        <w:t>ы биремнәре</w:t>
      </w:r>
    </w:p>
    <w:p w14:paraId="6919564A" w14:textId="28D129C3" w:rsidR="00AA1CD2" w:rsidRPr="00E32957" w:rsidRDefault="00AA1CD2" w:rsidP="00AA1CD2">
      <w:pPr>
        <w:jc w:val="center"/>
        <w:rPr>
          <w:b/>
          <w:bCs/>
          <w:color w:val="000000" w:themeColor="text1"/>
          <w:sz w:val="28"/>
          <w:szCs w:val="28"/>
          <w:lang w:val="tt-RU"/>
        </w:rPr>
      </w:pPr>
      <w:bookmarkStart w:id="1" w:name="_GoBack"/>
      <w:bookmarkEnd w:id="1"/>
      <w:r w:rsidRPr="00E32957">
        <w:rPr>
          <w:b/>
          <w:bCs/>
          <w:color w:val="000000" w:themeColor="text1"/>
          <w:sz w:val="28"/>
          <w:szCs w:val="28"/>
          <w:lang w:val="tt-RU"/>
        </w:rPr>
        <w:t>202</w:t>
      </w:r>
      <w:r w:rsidR="009B2F82" w:rsidRPr="00E32957">
        <w:rPr>
          <w:b/>
          <w:bCs/>
          <w:color w:val="000000" w:themeColor="text1"/>
          <w:sz w:val="28"/>
          <w:szCs w:val="28"/>
          <w:lang w:val="tt-RU"/>
        </w:rPr>
        <w:t>4</w:t>
      </w:r>
      <w:r w:rsidRPr="00E32957">
        <w:rPr>
          <w:b/>
          <w:bCs/>
          <w:color w:val="000000" w:themeColor="text1"/>
          <w:sz w:val="28"/>
          <w:szCs w:val="28"/>
          <w:lang w:val="tt-RU"/>
        </w:rPr>
        <w:t>-202</w:t>
      </w:r>
      <w:r w:rsidR="009B2F82" w:rsidRPr="00E32957">
        <w:rPr>
          <w:b/>
          <w:bCs/>
          <w:color w:val="000000" w:themeColor="text1"/>
          <w:sz w:val="28"/>
          <w:szCs w:val="28"/>
          <w:lang w:val="tt-RU"/>
        </w:rPr>
        <w:t>5</w:t>
      </w:r>
      <w:r w:rsidRPr="00E32957">
        <w:rPr>
          <w:b/>
          <w:bCs/>
          <w:color w:val="000000" w:themeColor="text1"/>
          <w:sz w:val="28"/>
          <w:szCs w:val="28"/>
          <w:lang w:val="tt-RU"/>
        </w:rPr>
        <w:t xml:space="preserve"> нче уку елы</w:t>
      </w:r>
    </w:p>
    <w:p w14:paraId="0C104295" w14:textId="204B89A0" w:rsidR="00AA1CD2" w:rsidRPr="00E32957" w:rsidRDefault="00AA1CD2" w:rsidP="00AA1CD2">
      <w:pPr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>8 нче сыйныф</w:t>
      </w:r>
    </w:p>
    <w:p w14:paraId="66D7159C" w14:textId="77777777" w:rsidR="00AA1CD2" w:rsidRPr="00E32957" w:rsidRDefault="00AA1CD2" w:rsidP="00AA1CD2">
      <w:pPr>
        <w:ind w:left="360"/>
        <w:jc w:val="right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Үткәрү вакыты – 150 минут </w:t>
      </w:r>
    </w:p>
    <w:p w14:paraId="6464E673" w14:textId="5B863FC3" w:rsidR="00AA1CD2" w:rsidRPr="00E32957" w:rsidRDefault="00AA1CD2" w:rsidP="00AA1CD2">
      <w:pPr>
        <w:spacing w:after="120"/>
        <w:ind w:left="360"/>
        <w:jc w:val="right"/>
        <w:rPr>
          <w:b/>
          <w:color w:val="000000" w:themeColor="text1"/>
          <w:sz w:val="28"/>
          <w:szCs w:val="28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816F20" w:rsidRPr="00E32957">
        <w:rPr>
          <w:b/>
          <w:color w:val="000000" w:themeColor="text1"/>
          <w:sz w:val="28"/>
          <w:szCs w:val="28"/>
          <w:lang w:val="tt-RU"/>
        </w:rPr>
        <w:t>60</w:t>
      </w:r>
    </w:p>
    <w:p w14:paraId="2C2C0622" w14:textId="48BA3394" w:rsidR="00AA1CD2" w:rsidRPr="00E32957" w:rsidRDefault="00AA1CD2" w:rsidP="00AA1CD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747CF352" w14:textId="5FD86B10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1.</w:t>
      </w:r>
      <w:r w:rsidRPr="00E32957">
        <w:rPr>
          <w:color w:val="000000" w:themeColor="text1"/>
          <w:lang w:val="tt-RU"/>
        </w:rPr>
        <w:t xml:space="preserve"> </w:t>
      </w:r>
      <w:r w:rsidRPr="00E32957">
        <w:rPr>
          <w:color w:val="000000" w:themeColor="text1"/>
          <w:sz w:val="28"/>
          <w:szCs w:val="28"/>
          <w:lang w:val="tt-RU"/>
        </w:rPr>
        <w:t xml:space="preserve">Җөмләдәге </w:t>
      </w:r>
      <w:r w:rsidR="00AC1AE8" w:rsidRPr="00E32957">
        <w:rPr>
          <w:color w:val="000000" w:themeColor="text1"/>
          <w:sz w:val="28"/>
          <w:szCs w:val="28"/>
          <w:lang w:val="tt-RU"/>
        </w:rPr>
        <w:t>кече тел охшашлануы күзәтелгән</w:t>
      </w:r>
      <w:r w:rsidRPr="00E32957">
        <w:rPr>
          <w:color w:val="000000" w:themeColor="text1"/>
          <w:sz w:val="28"/>
          <w:szCs w:val="28"/>
          <w:lang w:val="tt-RU"/>
        </w:rPr>
        <w:t xml:space="preserve"> сүзне билгеләгез.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788F9556" w14:textId="25FD6D29" w:rsidR="00AA1CD2" w:rsidRPr="00E32957" w:rsidRDefault="00AC1AE8" w:rsidP="00AA1CD2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 xml:space="preserve">Тузанга ялан тәпиләре белән лап-лоп басып, иркенләп атлый балалар </w:t>
      </w:r>
      <w:r w:rsidR="00AA1CD2" w:rsidRPr="00E32957">
        <w:rPr>
          <w:i/>
          <w:iCs/>
          <w:color w:val="000000" w:themeColor="text1"/>
          <w:sz w:val="28"/>
          <w:szCs w:val="28"/>
          <w:lang w:val="tt-RU"/>
        </w:rPr>
        <w:t>(</w:t>
      </w:r>
      <w:r w:rsidRPr="00E32957">
        <w:rPr>
          <w:i/>
          <w:iCs/>
          <w:color w:val="000000" w:themeColor="text1"/>
          <w:sz w:val="28"/>
          <w:szCs w:val="28"/>
          <w:lang w:val="tt-RU"/>
        </w:rPr>
        <w:t>Р</w:t>
      </w:r>
      <w:r w:rsidR="00AA1CD2" w:rsidRPr="00E32957">
        <w:rPr>
          <w:i/>
          <w:iCs/>
          <w:color w:val="000000" w:themeColor="text1"/>
          <w:sz w:val="28"/>
          <w:szCs w:val="28"/>
          <w:lang w:val="tt-RU"/>
        </w:rPr>
        <w:t>.</w:t>
      </w:r>
      <w:r w:rsidRPr="00E32957">
        <w:rPr>
          <w:i/>
          <w:iCs/>
          <w:color w:val="000000" w:themeColor="text1"/>
          <w:sz w:val="28"/>
          <w:szCs w:val="28"/>
          <w:lang w:val="tt-RU"/>
        </w:rPr>
        <w:t>Фәизов</w:t>
      </w:r>
      <w:r w:rsidR="00AA1CD2" w:rsidRPr="00E32957">
        <w:rPr>
          <w:i/>
          <w:iCs/>
          <w:color w:val="000000" w:themeColor="text1"/>
          <w:sz w:val="28"/>
          <w:szCs w:val="28"/>
          <w:lang w:val="tt-RU"/>
        </w:rPr>
        <w:t>)</w:t>
      </w:r>
    </w:p>
    <w:p w14:paraId="3760EA85" w14:textId="743ADC81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B379F6" w:rsidRPr="00E32957">
        <w:rPr>
          <w:color w:val="000000" w:themeColor="text1"/>
          <w:sz w:val="28"/>
          <w:szCs w:val="28"/>
          <w:lang w:val="tt-RU"/>
        </w:rPr>
        <w:t>тузанга</w:t>
      </w:r>
    </w:p>
    <w:p w14:paraId="1C11C7E9" w14:textId="6958B9B3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B379F6" w:rsidRPr="00E32957">
        <w:rPr>
          <w:color w:val="000000" w:themeColor="text1"/>
          <w:sz w:val="28"/>
          <w:szCs w:val="28"/>
          <w:lang w:val="tt-RU"/>
        </w:rPr>
        <w:t>тәпиләре</w:t>
      </w:r>
    </w:p>
    <w:p w14:paraId="05353906" w14:textId="70317D10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B379F6" w:rsidRPr="00E32957">
        <w:rPr>
          <w:color w:val="000000" w:themeColor="text1"/>
          <w:sz w:val="28"/>
          <w:szCs w:val="28"/>
          <w:lang w:val="tt-RU"/>
        </w:rPr>
        <w:t>иркенләп</w:t>
      </w:r>
    </w:p>
    <w:p w14:paraId="38A2119B" w14:textId="0B0BB9E5" w:rsidR="00AA1CD2" w:rsidRPr="00E32957" w:rsidRDefault="00AA1CD2" w:rsidP="00AA1CD2">
      <w:pPr>
        <w:spacing w:line="276" w:lineRule="auto"/>
        <w:jc w:val="both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B379F6" w:rsidRPr="00E32957">
        <w:rPr>
          <w:color w:val="000000" w:themeColor="text1"/>
          <w:sz w:val="28"/>
          <w:szCs w:val="28"/>
          <w:lang w:val="tt-RU"/>
        </w:rPr>
        <w:t>балалар</w:t>
      </w:r>
    </w:p>
    <w:p w14:paraId="65D96189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759351DE" w14:textId="5DFBE62C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2. Әйтелеше белән язылышы туры килмәгән сүзне билгеләгез. </w:t>
      </w:r>
      <w:r w:rsidRPr="00E32957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2FB8A9E9" w14:textId="3FE1AEE1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AC1AE8" w:rsidRPr="00E32957">
        <w:rPr>
          <w:color w:val="000000" w:themeColor="text1"/>
          <w:sz w:val="28"/>
          <w:szCs w:val="28"/>
          <w:lang w:val="tt-RU"/>
        </w:rPr>
        <w:t>умарта</w:t>
      </w:r>
    </w:p>
    <w:p w14:paraId="5A5B17A6" w14:textId="48300CA3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AC1AE8" w:rsidRPr="00E32957">
        <w:rPr>
          <w:color w:val="000000" w:themeColor="text1"/>
          <w:sz w:val="28"/>
          <w:szCs w:val="28"/>
          <w:lang w:val="tt-RU"/>
        </w:rPr>
        <w:t>чордаш</w:t>
      </w:r>
    </w:p>
    <w:p w14:paraId="429F5AD7" w14:textId="4F5B6861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AC1AE8" w:rsidRPr="00E32957">
        <w:rPr>
          <w:color w:val="000000" w:themeColor="text1"/>
          <w:sz w:val="28"/>
          <w:szCs w:val="28"/>
          <w:lang w:val="tt-RU"/>
        </w:rPr>
        <w:t>гарәпчә</w:t>
      </w:r>
    </w:p>
    <w:p w14:paraId="6377B1CF" w14:textId="4A984DD1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AC1AE8" w:rsidRPr="00E32957">
        <w:rPr>
          <w:color w:val="000000" w:themeColor="text1"/>
          <w:sz w:val="28"/>
          <w:szCs w:val="28"/>
          <w:lang w:val="tt-RU"/>
        </w:rPr>
        <w:t>шифалы</w:t>
      </w:r>
    </w:p>
    <w:p w14:paraId="7FBFFF57" w14:textId="77777777" w:rsidR="00AC1AE8" w:rsidRPr="00E32957" w:rsidRDefault="00AC1AE8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769A6008" w14:textId="600BB37D" w:rsidR="00362217" w:rsidRPr="00E32957" w:rsidRDefault="00AA1CD2" w:rsidP="00362217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3. </w:t>
      </w:r>
      <w:r w:rsidR="00AC1AE8" w:rsidRPr="00E32957">
        <w:rPr>
          <w:i/>
          <w:iCs/>
          <w:color w:val="000000" w:themeColor="text1"/>
          <w:sz w:val="28"/>
          <w:szCs w:val="28"/>
          <w:lang w:val="tt-RU"/>
        </w:rPr>
        <w:t>Кояш - көне, ай төнне яктыртыр</w:t>
      </w:r>
      <w:r w:rsidR="00AC1AE8" w:rsidRPr="00E32957">
        <w:rPr>
          <w:color w:val="000000" w:themeColor="text1"/>
          <w:sz w:val="28"/>
          <w:szCs w:val="28"/>
          <w:lang w:val="tt-RU"/>
        </w:rPr>
        <w:t xml:space="preserve"> мәкалендә кулланылган сүзләрнең төрен</w:t>
      </w:r>
      <w:r w:rsidR="00362217" w:rsidRPr="00E32957">
        <w:rPr>
          <w:color w:val="000000" w:themeColor="text1"/>
          <w:sz w:val="28"/>
          <w:szCs w:val="28"/>
          <w:lang w:val="tt-RU"/>
        </w:rPr>
        <w:t xml:space="preserve"> билгеләгез. (</w:t>
      </w:r>
      <w:r w:rsidR="00362217" w:rsidRPr="00E32957">
        <w:rPr>
          <w:b/>
          <w:bCs/>
          <w:color w:val="000000" w:themeColor="text1"/>
          <w:sz w:val="28"/>
          <w:szCs w:val="28"/>
          <w:lang w:val="tt-RU"/>
        </w:rPr>
        <w:t>2 балл</w:t>
      </w:r>
      <w:r w:rsidR="00362217" w:rsidRPr="00E32957">
        <w:rPr>
          <w:color w:val="000000" w:themeColor="text1"/>
          <w:sz w:val="28"/>
          <w:szCs w:val="28"/>
          <w:lang w:val="tt-RU"/>
        </w:rPr>
        <w:t>)</w:t>
      </w:r>
    </w:p>
    <w:p w14:paraId="1B630E17" w14:textId="66470750" w:rsidR="00362217" w:rsidRPr="00E32957" w:rsidRDefault="00362217" w:rsidP="00362217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AC1AE8" w:rsidRPr="00E32957">
        <w:rPr>
          <w:color w:val="000000" w:themeColor="text1"/>
          <w:sz w:val="28"/>
          <w:szCs w:val="28"/>
          <w:lang w:val="tt-RU"/>
        </w:rPr>
        <w:t xml:space="preserve">капма-каршы мәгънәле сүзләр </w:t>
      </w:r>
    </w:p>
    <w:p w14:paraId="42205382" w14:textId="28E857CE" w:rsidR="00362217" w:rsidRPr="00E32957" w:rsidRDefault="00362217" w:rsidP="00362217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AC1AE8" w:rsidRPr="00E32957">
        <w:rPr>
          <w:color w:val="000000" w:themeColor="text1"/>
          <w:sz w:val="28"/>
          <w:szCs w:val="28"/>
          <w:lang w:val="tt-RU"/>
        </w:rPr>
        <w:t xml:space="preserve">мәгънәдәш сүзләр </w:t>
      </w:r>
    </w:p>
    <w:p w14:paraId="01ED3123" w14:textId="6FD05411" w:rsidR="00AA1CD2" w:rsidRPr="00E32957" w:rsidRDefault="00362217" w:rsidP="00362217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AC1AE8" w:rsidRPr="00E32957">
        <w:rPr>
          <w:color w:val="000000" w:themeColor="text1"/>
          <w:sz w:val="28"/>
          <w:szCs w:val="28"/>
          <w:lang w:val="tt-RU"/>
        </w:rPr>
        <w:t xml:space="preserve">аваздаш сүзләр </w:t>
      </w:r>
    </w:p>
    <w:p w14:paraId="52EEECBD" w14:textId="094FC623" w:rsidR="00AC1AE8" w:rsidRPr="00E32957" w:rsidRDefault="00362217" w:rsidP="00AC1AE8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AC1AE8" w:rsidRPr="00E32957">
        <w:rPr>
          <w:color w:val="000000" w:themeColor="text1"/>
          <w:sz w:val="28"/>
          <w:szCs w:val="28"/>
          <w:lang w:val="tt-RU"/>
        </w:rPr>
        <w:t xml:space="preserve">тамырдаш сүзләр </w:t>
      </w:r>
    </w:p>
    <w:p w14:paraId="36E1F326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1539BC3E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4. Бирелгән мәгънәгә туры килә торган сүзне билгеләгез.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0EAAF48" w14:textId="56533319" w:rsidR="00592607" w:rsidRPr="00E32957" w:rsidRDefault="001A0C19" w:rsidP="00AA1CD2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 xml:space="preserve">Бүлмәнең берәр почмагын каплау яки аеру өчен эленгән тукыма </w:t>
      </w:r>
    </w:p>
    <w:p w14:paraId="469C141E" w14:textId="28A86135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592607" w:rsidRPr="00E32957">
        <w:rPr>
          <w:color w:val="000000" w:themeColor="text1"/>
          <w:sz w:val="28"/>
          <w:szCs w:val="28"/>
          <w:lang w:val="tt-RU"/>
        </w:rPr>
        <w:t>штора</w:t>
      </w:r>
    </w:p>
    <w:p w14:paraId="6CBC9431" w14:textId="25155298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592607" w:rsidRPr="00E32957">
        <w:rPr>
          <w:color w:val="000000" w:themeColor="text1"/>
          <w:sz w:val="28"/>
          <w:szCs w:val="28"/>
          <w:lang w:val="tt-RU"/>
        </w:rPr>
        <w:t>челтәр</w:t>
      </w:r>
    </w:p>
    <w:p w14:paraId="198E1F14" w14:textId="6A28F09C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592607" w:rsidRPr="00E32957">
        <w:rPr>
          <w:color w:val="000000" w:themeColor="text1"/>
          <w:sz w:val="28"/>
          <w:szCs w:val="28"/>
          <w:lang w:val="tt-RU"/>
        </w:rPr>
        <w:t>чыбылдык</w:t>
      </w:r>
    </w:p>
    <w:p w14:paraId="7C4AFEBB" w14:textId="7CE68F1D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362217" w:rsidRPr="00E32957">
        <w:rPr>
          <w:color w:val="000000" w:themeColor="text1"/>
          <w:sz w:val="28"/>
          <w:szCs w:val="28"/>
          <w:lang w:val="tt-RU"/>
        </w:rPr>
        <w:t>ч</w:t>
      </w:r>
      <w:r w:rsidR="00592607" w:rsidRPr="00E32957">
        <w:rPr>
          <w:color w:val="000000" w:themeColor="text1"/>
          <w:sz w:val="28"/>
          <w:szCs w:val="28"/>
          <w:lang w:val="tt-RU"/>
        </w:rPr>
        <w:t>аршау</w:t>
      </w:r>
    </w:p>
    <w:p w14:paraId="641B3C2D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03E06816" w14:textId="678D89A4" w:rsidR="00AA1CD2" w:rsidRPr="00E32957" w:rsidRDefault="00AA1CD2" w:rsidP="00AA1CD2">
      <w:pPr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5. Җөмләдәге </w:t>
      </w:r>
      <w:r w:rsidR="00AC13D1" w:rsidRPr="00E32957">
        <w:rPr>
          <w:color w:val="000000" w:themeColor="text1"/>
          <w:sz w:val="28"/>
          <w:szCs w:val="28"/>
          <w:lang w:val="tt-RU"/>
        </w:rPr>
        <w:t>алынма</w:t>
      </w:r>
      <w:r w:rsidRPr="00E32957">
        <w:rPr>
          <w:color w:val="000000" w:themeColor="text1"/>
          <w:sz w:val="28"/>
          <w:szCs w:val="28"/>
          <w:lang w:val="tt-RU"/>
        </w:rPr>
        <w:t xml:space="preserve"> сүзне билгеләгез.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1B5D6DA" w14:textId="77777777" w:rsidR="00592607" w:rsidRPr="00E32957" w:rsidRDefault="00592607" w:rsidP="00AA1CD2">
      <w:pPr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lastRenderedPageBreak/>
        <w:t>Композитор киселгән агачларга карамаска тырышты аңа алар ыңгырашып яталар кебек тоелды.</w:t>
      </w:r>
    </w:p>
    <w:p w14:paraId="211828E1" w14:textId="5A20A544" w:rsidR="00AA1CD2" w:rsidRPr="00E32957" w:rsidRDefault="00AA1CD2" w:rsidP="00AA1CD2">
      <w:pPr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36449A" w:rsidRPr="00E32957">
        <w:rPr>
          <w:color w:val="000000" w:themeColor="text1"/>
          <w:sz w:val="28"/>
          <w:szCs w:val="28"/>
          <w:lang w:val="tt-RU"/>
        </w:rPr>
        <w:t>к</w:t>
      </w:r>
      <w:r w:rsidR="00592607" w:rsidRPr="00E32957">
        <w:rPr>
          <w:color w:val="000000" w:themeColor="text1"/>
          <w:sz w:val="28"/>
          <w:szCs w:val="28"/>
          <w:lang w:val="tt-RU"/>
        </w:rPr>
        <w:t>омпозитор</w:t>
      </w:r>
    </w:p>
    <w:p w14:paraId="36E4FB15" w14:textId="4E636C99" w:rsidR="00AA1CD2" w:rsidRPr="00E32957" w:rsidRDefault="00AA1CD2" w:rsidP="00AA1CD2">
      <w:pPr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592607" w:rsidRPr="00E32957">
        <w:rPr>
          <w:color w:val="000000" w:themeColor="text1"/>
          <w:sz w:val="28"/>
          <w:szCs w:val="28"/>
          <w:lang w:val="tt-RU"/>
        </w:rPr>
        <w:t>агачларга</w:t>
      </w:r>
    </w:p>
    <w:p w14:paraId="09812914" w14:textId="52CBCE30" w:rsidR="00AA1CD2" w:rsidRPr="00E32957" w:rsidRDefault="00AA1CD2" w:rsidP="00AA1CD2">
      <w:pPr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592607" w:rsidRPr="00E32957">
        <w:rPr>
          <w:color w:val="000000" w:themeColor="text1"/>
          <w:sz w:val="28"/>
          <w:szCs w:val="28"/>
          <w:lang w:val="tt-RU"/>
        </w:rPr>
        <w:t>алар</w:t>
      </w:r>
    </w:p>
    <w:p w14:paraId="3B118C94" w14:textId="1A0735CD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592607" w:rsidRPr="00E32957">
        <w:rPr>
          <w:color w:val="000000" w:themeColor="text1"/>
          <w:sz w:val="28"/>
          <w:szCs w:val="28"/>
          <w:lang w:val="tt-RU"/>
        </w:rPr>
        <w:t>ыңгырашып</w:t>
      </w:r>
    </w:p>
    <w:p w14:paraId="2B4AD8F7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4122D4CB" w14:textId="5A979CB0" w:rsidR="001A0C19" w:rsidRPr="00E32957" w:rsidRDefault="00AA1CD2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6. </w:t>
      </w:r>
      <w:r w:rsidR="001A0C19" w:rsidRPr="00E32957">
        <w:rPr>
          <w:color w:val="000000" w:themeColor="text1"/>
          <w:sz w:val="28"/>
          <w:szCs w:val="28"/>
          <w:lang w:val="tt-RU"/>
        </w:rPr>
        <w:t xml:space="preserve">Фразеологизмның мәгънәсен билгеләгез. </w:t>
      </w:r>
      <w:r w:rsidR="001A0C19" w:rsidRPr="00E32957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7860F5C3" w14:textId="1B82E859" w:rsidR="001A0C19" w:rsidRPr="00E32957" w:rsidRDefault="001A0C19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Эчне мәче тырнау -</w:t>
      </w:r>
      <w:r w:rsidRPr="00E32957">
        <w:rPr>
          <w:color w:val="000000" w:themeColor="text1"/>
          <w:sz w:val="28"/>
          <w:szCs w:val="28"/>
          <w:lang w:val="tt-RU"/>
        </w:rPr>
        <w:tab/>
      </w:r>
    </w:p>
    <w:p w14:paraId="38E148E9" w14:textId="6F19D340" w:rsidR="00AA1CD2" w:rsidRPr="00E32957" w:rsidRDefault="001A0C19" w:rsidP="001A0C19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көлү</w:t>
      </w:r>
      <w:r w:rsidRPr="00E32957">
        <w:rPr>
          <w:iCs/>
          <w:color w:val="000000" w:themeColor="text1"/>
          <w:sz w:val="28"/>
          <w:szCs w:val="28"/>
          <w:lang w:val="tt-RU"/>
        </w:rPr>
        <w:t xml:space="preserve"> </w:t>
      </w:r>
    </w:p>
    <w:p w14:paraId="35B6E6B7" w14:textId="10D05E30" w:rsidR="00AA1CD2" w:rsidRPr="00E32957" w:rsidRDefault="001A0C19" w:rsidP="001A0C19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ябыгу</w:t>
      </w:r>
      <w:r w:rsidRPr="00E32957">
        <w:rPr>
          <w:iCs/>
          <w:color w:val="000000" w:themeColor="text1"/>
          <w:sz w:val="28"/>
          <w:szCs w:val="28"/>
          <w:lang w:val="tt-RU"/>
        </w:rPr>
        <w:t xml:space="preserve"> </w:t>
      </w:r>
    </w:p>
    <w:p w14:paraId="44BDCCAD" w14:textId="3DCB1D6A" w:rsidR="00AA1CD2" w:rsidRPr="00E32957" w:rsidRDefault="001A0C19" w:rsidP="001A0C19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уйлану </w:t>
      </w:r>
    </w:p>
    <w:p w14:paraId="4061ECA7" w14:textId="0B1504E3" w:rsidR="00AA1CD2" w:rsidRPr="00E32957" w:rsidRDefault="001A0C19" w:rsidP="001A0C19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тамак ачу </w:t>
      </w:r>
    </w:p>
    <w:p w14:paraId="07C09A6A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38A07426" w14:textId="02B753AA" w:rsidR="00AC13D1" w:rsidRPr="00E32957" w:rsidRDefault="00AA1CD2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7. </w:t>
      </w:r>
      <w:r w:rsidR="00592607" w:rsidRPr="00E32957">
        <w:rPr>
          <w:color w:val="000000" w:themeColor="text1"/>
          <w:sz w:val="28"/>
          <w:szCs w:val="28"/>
          <w:lang w:val="tt-RU"/>
        </w:rPr>
        <w:t xml:space="preserve">Артыклык дәрәҗәсендәге сыйфатлар булган рәтне билгеләгез. </w:t>
      </w:r>
      <w:r w:rsidR="00AC13D1" w:rsidRPr="00E32957">
        <w:rPr>
          <w:color w:val="000000" w:themeColor="text1"/>
          <w:lang w:val="tt-RU"/>
        </w:rPr>
        <w:t xml:space="preserve"> </w:t>
      </w:r>
      <w:r w:rsidR="00AC13D1" w:rsidRPr="00E32957">
        <w:rPr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7E949929" w14:textId="77777777" w:rsidR="00AC13D1" w:rsidRPr="00E32957" w:rsidRDefault="00AC13D1" w:rsidP="00AC13D1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>Кинәт мәче башлы ябалак ук кебек аска томырыла. (М.Закиров)</w:t>
      </w:r>
    </w:p>
    <w:p w14:paraId="25C4C56A" w14:textId="2F0949C9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592607" w:rsidRPr="00E32957">
        <w:rPr>
          <w:color w:val="000000" w:themeColor="text1"/>
          <w:sz w:val="28"/>
          <w:szCs w:val="28"/>
          <w:lang w:val="tt-RU"/>
        </w:rPr>
        <w:t xml:space="preserve">әллә кайда, һичкайда </w:t>
      </w:r>
    </w:p>
    <w:p w14:paraId="08D62F61" w14:textId="5FCFA313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592607" w:rsidRPr="00E32957">
        <w:rPr>
          <w:color w:val="000000" w:themeColor="text1"/>
          <w:sz w:val="28"/>
          <w:szCs w:val="28"/>
          <w:lang w:val="tt-RU"/>
        </w:rPr>
        <w:t xml:space="preserve">яшькелт, карасу </w:t>
      </w:r>
    </w:p>
    <w:p w14:paraId="472D9BF8" w14:textId="065D566D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592607" w:rsidRPr="00E32957">
        <w:rPr>
          <w:color w:val="000000" w:themeColor="text1"/>
          <w:sz w:val="28"/>
          <w:szCs w:val="28"/>
          <w:lang w:val="tt-RU"/>
        </w:rPr>
        <w:t xml:space="preserve">сап-сары, җете кызыл </w:t>
      </w:r>
    </w:p>
    <w:p w14:paraId="73E674E5" w14:textId="670A3E60" w:rsidR="00AC13D1" w:rsidRPr="00E32957" w:rsidRDefault="00AC13D1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592607" w:rsidRPr="00E32957">
        <w:rPr>
          <w:color w:val="000000" w:themeColor="text1"/>
          <w:sz w:val="28"/>
          <w:szCs w:val="28"/>
          <w:lang w:val="tt-RU"/>
        </w:rPr>
        <w:t xml:space="preserve">бөтен, һәммә </w:t>
      </w:r>
    </w:p>
    <w:p w14:paraId="70FACF6F" w14:textId="77777777" w:rsidR="00AC13D1" w:rsidRPr="00E32957" w:rsidRDefault="00AC13D1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3EB8E789" w14:textId="68325504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8. </w:t>
      </w:r>
      <w:r w:rsidR="000D5038" w:rsidRPr="00E32957">
        <w:rPr>
          <w:color w:val="000000" w:themeColor="text1"/>
          <w:sz w:val="28"/>
          <w:szCs w:val="28"/>
          <w:lang w:val="tt-RU"/>
        </w:rPr>
        <w:t>Хәзерге заман хикәя фигыль кулланылган җөмләне билгеләгез</w:t>
      </w:r>
      <w:r w:rsidRPr="00E32957">
        <w:rPr>
          <w:color w:val="000000" w:themeColor="text1"/>
          <w:sz w:val="28"/>
          <w:szCs w:val="28"/>
          <w:lang w:val="tt-RU"/>
        </w:rPr>
        <w:t>.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697384D" w14:textId="77777777" w:rsidR="00AC13D1" w:rsidRPr="00E32957" w:rsidRDefault="00AC13D1" w:rsidP="00AC13D1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 xml:space="preserve">Кинәт каядыр колагына серле аваз чалынгандай булды. (Р.Мөхәммәдиев) </w:t>
      </w:r>
    </w:p>
    <w:p w14:paraId="0257D165" w14:textId="6163ADF6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1) </w:t>
      </w:r>
      <w:r w:rsidR="000D5038" w:rsidRPr="00E32957">
        <w:rPr>
          <w:color w:val="000000" w:themeColor="text1"/>
          <w:sz w:val="28"/>
          <w:szCs w:val="28"/>
          <w:lang w:val="tt-RU"/>
        </w:rPr>
        <w:t>Минем киләсемне алдан әйтеп куйган булганнар.</w:t>
      </w:r>
      <w:r w:rsidRPr="00E32957">
        <w:rPr>
          <w:color w:val="000000" w:themeColor="text1"/>
          <w:sz w:val="28"/>
          <w:szCs w:val="28"/>
          <w:lang w:val="tt-RU"/>
        </w:rPr>
        <w:t xml:space="preserve"> </w:t>
      </w:r>
    </w:p>
    <w:p w14:paraId="7E08C6FC" w14:textId="4720BFA3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2) </w:t>
      </w:r>
      <w:r w:rsidR="000D5038" w:rsidRPr="00E32957">
        <w:rPr>
          <w:color w:val="000000" w:themeColor="text1"/>
          <w:sz w:val="28"/>
          <w:szCs w:val="28"/>
          <w:lang w:val="tt-RU"/>
        </w:rPr>
        <w:t>Бүлмәдәгеләрнең берсе дә бу турыда сөйләшми.</w:t>
      </w:r>
    </w:p>
    <w:p w14:paraId="35ED7E84" w14:textId="1E274CC0" w:rsidR="00AC13D1" w:rsidRPr="00E32957" w:rsidRDefault="00AC13D1" w:rsidP="00AC13D1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3) </w:t>
      </w:r>
      <w:r w:rsidR="000D5038" w:rsidRPr="00E32957">
        <w:rPr>
          <w:color w:val="000000" w:themeColor="text1"/>
          <w:sz w:val="28"/>
          <w:szCs w:val="28"/>
          <w:lang w:val="tt-RU"/>
        </w:rPr>
        <w:t>Хәзер җыр башланачак.</w:t>
      </w:r>
    </w:p>
    <w:p w14:paraId="3A9C959B" w14:textId="2AF1D482" w:rsidR="00AC13D1" w:rsidRPr="00E32957" w:rsidRDefault="00AC13D1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4) </w:t>
      </w:r>
      <w:r w:rsidR="000D5038" w:rsidRPr="00E32957">
        <w:rPr>
          <w:color w:val="000000" w:themeColor="text1"/>
          <w:sz w:val="28"/>
          <w:szCs w:val="28"/>
          <w:lang w:val="tt-RU"/>
        </w:rPr>
        <w:t>Кояш, күк читеннән үрмәләп, югары күтәрелә башлады.</w:t>
      </w:r>
    </w:p>
    <w:p w14:paraId="78952E9B" w14:textId="77777777" w:rsidR="00AC13D1" w:rsidRPr="00E32957" w:rsidRDefault="00AC13D1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3BD328E6" w14:textId="04C8A0B7" w:rsidR="001A0C19" w:rsidRPr="00E32957" w:rsidRDefault="00AC13D1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9. </w:t>
      </w:r>
      <w:r w:rsidR="001A0C19" w:rsidRPr="00E32957">
        <w:rPr>
          <w:color w:val="000000" w:themeColor="text1"/>
          <w:sz w:val="28"/>
          <w:szCs w:val="28"/>
          <w:lang w:val="tt-RU"/>
        </w:rPr>
        <w:t xml:space="preserve">Аерымланган хәлнең төрен билгеләгез. </w:t>
      </w:r>
      <w:r w:rsidR="001A0C19" w:rsidRPr="00E32957">
        <w:rPr>
          <w:b/>
          <w:color w:val="000000" w:themeColor="text1"/>
          <w:sz w:val="28"/>
          <w:szCs w:val="28"/>
          <w:lang w:val="tt-RU"/>
        </w:rPr>
        <w:t>(2 балл)</w:t>
      </w:r>
    </w:p>
    <w:p w14:paraId="2ED4E0E3" w14:textId="77777777" w:rsidR="001A0C19" w:rsidRPr="00E32957" w:rsidRDefault="001A0C19" w:rsidP="001A0C19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>Мин, кабаланып, кармак сабына тотындым. (И. Гарифуллин)</w:t>
      </w:r>
    </w:p>
    <w:p w14:paraId="37C43C6E" w14:textId="77777777" w:rsidR="001A0C19" w:rsidRPr="00E32957" w:rsidRDefault="001A0C19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1) максат хәле</w:t>
      </w:r>
    </w:p>
    <w:p w14:paraId="7E4F2B3D" w14:textId="77777777" w:rsidR="001A0C19" w:rsidRPr="00E32957" w:rsidRDefault="001A0C19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2) шарт хәле</w:t>
      </w:r>
    </w:p>
    <w:p w14:paraId="3E3AB6DA" w14:textId="77777777" w:rsidR="001A0C19" w:rsidRPr="00E32957" w:rsidRDefault="001A0C19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3) сәбәп хәле</w:t>
      </w:r>
    </w:p>
    <w:p w14:paraId="5530071A" w14:textId="1FCA2D00" w:rsidR="00AC13D1" w:rsidRPr="00E32957" w:rsidRDefault="001A0C19" w:rsidP="001A0C19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4) рәвеш хәле</w:t>
      </w:r>
    </w:p>
    <w:p w14:paraId="3ED66679" w14:textId="77777777" w:rsidR="00AA1CD2" w:rsidRPr="00E32957" w:rsidRDefault="00AA1CD2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42260620" w14:textId="4185E956" w:rsidR="00AA1CD2" w:rsidRPr="00E32957" w:rsidRDefault="00AC13D1" w:rsidP="00AA1CD2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10</w:t>
      </w:r>
      <w:r w:rsidR="00AA1CD2" w:rsidRPr="00E32957">
        <w:rPr>
          <w:color w:val="000000" w:themeColor="text1"/>
          <w:sz w:val="28"/>
          <w:szCs w:val="28"/>
          <w:lang w:val="tt-RU"/>
        </w:rPr>
        <w:t xml:space="preserve">. Җөмләдәге нокталар урынына тиешле тыныш билгесен </w:t>
      </w:r>
      <w:r w:rsidR="00272E0A" w:rsidRPr="00E32957">
        <w:rPr>
          <w:color w:val="000000" w:themeColor="text1"/>
          <w:sz w:val="28"/>
          <w:szCs w:val="28"/>
          <w:lang w:val="tt-RU"/>
        </w:rPr>
        <w:t>языгыз</w:t>
      </w:r>
      <w:r w:rsidR="00AA1CD2" w:rsidRPr="00E32957">
        <w:rPr>
          <w:color w:val="000000" w:themeColor="text1"/>
          <w:sz w:val="28"/>
          <w:szCs w:val="28"/>
          <w:lang w:val="tt-RU"/>
        </w:rPr>
        <w:t>.</w:t>
      </w:r>
      <w:r w:rsidR="00AA1CD2" w:rsidRPr="00E32957">
        <w:rPr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7C5CF1E" w14:textId="02731B60" w:rsidR="00AA1CD2" w:rsidRPr="00E32957" w:rsidRDefault="001A0C19" w:rsidP="00AA1CD2">
      <w:pPr>
        <w:spacing w:line="276" w:lineRule="auto"/>
        <w:jc w:val="both"/>
        <w:rPr>
          <w:i/>
          <w:iCs/>
          <w:color w:val="000000" w:themeColor="text1"/>
          <w:sz w:val="28"/>
          <w:szCs w:val="28"/>
          <w:lang w:val="tt-RU"/>
        </w:rPr>
      </w:pPr>
      <w:r w:rsidRPr="00E32957">
        <w:rPr>
          <w:i/>
          <w:iCs/>
          <w:color w:val="000000" w:themeColor="text1"/>
          <w:sz w:val="28"/>
          <w:szCs w:val="28"/>
          <w:lang w:val="tt-RU"/>
        </w:rPr>
        <w:t>Эре сипкелләр төшкән аксыл чырайлы битләренә &lt;...&gt;  ак күлмәкләренә, панамкаларына да соргылт тузан кунды инде.</w:t>
      </w:r>
    </w:p>
    <w:p w14:paraId="6C080CA5" w14:textId="4A8EBCFF" w:rsidR="00272E0A" w:rsidRPr="00E32957" w:rsidRDefault="00272E0A" w:rsidP="00272E0A">
      <w:pPr>
        <w:spacing w:line="276" w:lineRule="auto"/>
        <w:ind w:left="360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Җавап:  ____________</w:t>
      </w:r>
    </w:p>
    <w:p w14:paraId="13345EE5" w14:textId="77777777" w:rsidR="0003706C" w:rsidRPr="00E32957" w:rsidRDefault="0003706C" w:rsidP="0036449A">
      <w:pPr>
        <w:spacing w:line="360" w:lineRule="auto"/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543A2098" w14:textId="77777777" w:rsidR="0003706C" w:rsidRPr="00E32957" w:rsidRDefault="0003706C" w:rsidP="0036449A">
      <w:pPr>
        <w:spacing w:line="360" w:lineRule="auto"/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24F75876" w14:textId="5B29233F" w:rsidR="001970BA" w:rsidRPr="00E32957" w:rsidRDefault="0036449A" w:rsidP="0036449A">
      <w:pPr>
        <w:spacing w:line="360" w:lineRule="auto"/>
        <w:ind w:left="360"/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II. </w:t>
      </w:r>
      <w:r w:rsidR="001970BA" w:rsidRPr="00E32957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400976E4" w14:textId="3EAFE5D9" w:rsidR="001970BA" w:rsidRPr="00E32957" w:rsidRDefault="00816F20" w:rsidP="001970BA">
      <w:pPr>
        <w:pStyle w:val="a3"/>
        <w:spacing w:line="276" w:lineRule="auto"/>
        <w:ind w:left="0" w:firstLine="360"/>
        <w:jc w:val="both"/>
        <w:rPr>
          <w:bCs/>
          <w:color w:val="000000" w:themeColor="text1"/>
          <w:sz w:val="28"/>
          <w:szCs w:val="28"/>
          <w:lang w:val="tt-RU"/>
        </w:rPr>
      </w:pPr>
      <w:bookmarkStart w:id="2" w:name="_Hlk152876387"/>
      <w:r w:rsidRPr="00E32957">
        <w:rPr>
          <w:bCs/>
          <w:color w:val="000000" w:themeColor="text1"/>
          <w:sz w:val="28"/>
          <w:szCs w:val="28"/>
          <w:lang w:val="tt-RU"/>
        </w:rPr>
        <w:t>Сыйфат сүз төркеме</w:t>
      </w:r>
      <w:r w:rsidR="001970BA" w:rsidRPr="00E32957">
        <w:rPr>
          <w:bCs/>
          <w:color w:val="000000" w:themeColor="text1"/>
          <w:sz w:val="28"/>
          <w:szCs w:val="28"/>
          <w:lang w:val="tt-RU"/>
        </w:rPr>
        <w:t xml:space="preserve"> турында языгыз. Фикерегезне мисаллар белән дәлилләгез. (</w:t>
      </w:r>
      <w:r w:rsidRPr="00E32957">
        <w:rPr>
          <w:b/>
          <w:color w:val="000000" w:themeColor="text1"/>
          <w:sz w:val="28"/>
          <w:szCs w:val="28"/>
          <w:lang w:val="tt-RU"/>
        </w:rPr>
        <w:t>8</w:t>
      </w:r>
      <w:r w:rsidR="001970BA" w:rsidRPr="00E32957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1970BA" w:rsidRPr="00E32957">
        <w:rPr>
          <w:bCs/>
          <w:color w:val="000000" w:themeColor="text1"/>
          <w:sz w:val="28"/>
          <w:szCs w:val="28"/>
          <w:lang w:val="tt-RU"/>
        </w:rPr>
        <w:t>)</w:t>
      </w:r>
    </w:p>
    <w:bookmarkEnd w:id="2"/>
    <w:p w14:paraId="387C0768" w14:textId="63F84C71" w:rsidR="00CE4BAF" w:rsidRPr="00E32957" w:rsidRDefault="0003706C" w:rsidP="0003706C">
      <w:pPr>
        <w:spacing w:line="360" w:lineRule="auto"/>
        <w:rPr>
          <w:color w:val="000000" w:themeColor="text1"/>
          <w:lang w:val="tt-RU"/>
        </w:rPr>
      </w:pPr>
      <w:r w:rsidRPr="00E32957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668678" w14:textId="77777777" w:rsidR="0003706C" w:rsidRPr="00E32957" w:rsidRDefault="0003706C" w:rsidP="0036449A">
      <w:pPr>
        <w:ind w:left="2269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3" w:name="_Hlk152876417"/>
    </w:p>
    <w:p w14:paraId="2721F5E6" w14:textId="47997D3E" w:rsidR="00512B16" w:rsidRPr="00E32957" w:rsidRDefault="0036449A" w:rsidP="0036449A">
      <w:pPr>
        <w:ind w:left="2269"/>
        <w:jc w:val="center"/>
        <w:rPr>
          <w:b/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III. </w:t>
      </w:r>
      <w:r w:rsidR="00512B16" w:rsidRPr="00E32957">
        <w:rPr>
          <w:b/>
          <w:color w:val="000000" w:themeColor="text1"/>
          <w:sz w:val="28"/>
          <w:szCs w:val="28"/>
          <w:lang w:val="tt-RU"/>
        </w:rPr>
        <w:t>Уйлагыз һәм җавапларны языгыз.</w:t>
      </w:r>
    </w:p>
    <w:p w14:paraId="5CE331F3" w14:textId="77777777" w:rsidR="00512B16" w:rsidRPr="00E32957" w:rsidRDefault="00512B16" w:rsidP="00512B16">
      <w:pPr>
        <w:jc w:val="center"/>
        <w:rPr>
          <w:b/>
          <w:color w:val="000000" w:themeColor="text1"/>
          <w:sz w:val="28"/>
          <w:szCs w:val="28"/>
          <w:lang w:val="tt-RU"/>
        </w:rPr>
      </w:pPr>
    </w:p>
    <w:p w14:paraId="1300165D" w14:textId="77787AA7" w:rsidR="00512B16" w:rsidRPr="00E32957" w:rsidRDefault="00512B16" w:rsidP="00512B16">
      <w:pPr>
        <w:ind w:firstLine="360"/>
        <w:jc w:val="both"/>
        <w:rPr>
          <w:color w:val="000000" w:themeColor="text1"/>
          <w:sz w:val="28"/>
          <w:szCs w:val="28"/>
          <w:lang w:val="tt-RU"/>
        </w:rPr>
      </w:pPr>
      <w:bookmarkStart w:id="4" w:name="_Hlk184239746"/>
      <w:r w:rsidRPr="00E32957">
        <w:rPr>
          <w:color w:val="000000" w:themeColor="text1"/>
          <w:sz w:val="28"/>
          <w:szCs w:val="28"/>
          <w:lang w:val="tt-RU"/>
        </w:rPr>
        <w:t xml:space="preserve">1. </w:t>
      </w:r>
      <w:r w:rsidR="00816F20" w:rsidRPr="00E32957">
        <w:rPr>
          <w:bCs/>
          <w:color w:val="000000" w:themeColor="text1"/>
          <w:sz w:val="28"/>
          <w:szCs w:val="28"/>
          <w:lang w:val="tt-RU"/>
        </w:rPr>
        <w:t xml:space="preserve">Сүзләрне һәм хәрефләрне </w:t>
      </w:r>
      <w:r w:rsidRPr="00E32957">
        <w:rPr>
          <w:bCs/>
          <w:color w:val="000000" w:themeColor="text1"/>
          <w:sz w:val="28"/>
          <w:szCs w:val="28"/>
          <w:lang w:val="tt-RU"/>
        </w:rPr>
        <w:t>тәңгәлләштерегез</w:t>
      </w:r>
      <w:r w:rsidRPr="00E32957">
        <w:rPr>
          <w:color w:val="000000" w:themeColor="text1"/>
          <w:sz w:val="28"/>
          <w:szCs w:val="28"/>
          <w:lang w:val="tt-RU"/>
        </w:rPr>
        <w:t xml:space="preserve">, җавапны саннар белән языгыз. </w:t>
      </w:r>
      <w:r w:rsidRPr="00E32957">
        <w:rPr>
          <w:b/>
          <w:color w:val="000000" w:themeColor="text1"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2957" w:rsidRPr="00E32957" w14:paraId="2D24EF62" w14:textId="77777777" w:rsidTr="00DB6CF5">
        <w:tc>
          <w:tcPr>
            <w:tcW w:w="4672" w:type="dxa"/>
          </w:tcPr>
          <w:p w14:paraId="0566B485" w14:textId="74698A37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А) </w:t>
            </w:r>
            <w:r w:rsidR="00816F20" w:rsidRPr="00E32957">
              <w:rPr>
                <w:color w:val="000000" w:themeColor="text1"/>
                <w:sz w:val="28"/>
                <w:szCs w:val="28"/>
                <w:lang w:val="tt-RU"/>
              </w:rPr>
              <w:t>са...</w:t>
            </w:r>
            <w:r w:rsidR="002464C5"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502817C6" w14:textId="7FEF0F3F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1) </w:t>
            </w:r>
            <w:r w:rsidR="008E7B1F" w:rsidRPr="00E32957">
              <w:rPr>
                <w:color w:val="000000" w:themeColor="text1"/>
                <w:sz w:val="28"/>
                <w:szCs w:val="28"/>
                <w:lang w:val="tt-RU"/>
              </w:rPr>
              <w:t>э</w:t>
            </w:r>
          </w:p>
        </w:tc>
      </w:tr>
      <w:tr w:rsidR="00E32957" w:rsidRPr="00E32957" w14:paraId="08FF9EFE" w14:textId="77777777" w:rsidTr="00DB6CF5">
        <w:tc>
          <w:tcPr>
            <w:tcW w:w="4672" w:type="dxa"/>
          </w:tcPr>
          <w:p w14:paraId="7D003E04" w14:textId="64CAF6B4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Ә) </w:t>
            </w:r>
            <w:r w:rsidR="002D1422" w:rsidRPr="00E32957">
              <w:rPr>
                <w:color w:val="000000" w:themeColor="text1"/>
                <w:sz w:val="28"/>
                <w:szCs w:val="28"/>
                <w:lang w:val="tt-RU"/>
              </w:rPr>
              <w:t>а...ыл</w:t>
            </w:r>
          </w:p>
        </w:tc>
        <w:tc>
          <w:tcPr>
            <w:tcW w:w="4673" w:type="dxa"/>
          </w:tcPr>
          <w:p w14:paraId="0D58213B" w14:textId="627E0469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2)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у</w:t>
            </w:r>
          </w:p>
        </w:tc>
      </w:tr>
      <w:tr w:rsidR="00E32957" w:rsidRPr="00E32957" w14:paraId="0E34699B" w14:textId="77777777" w:rsidTr="00DB6CF5">
        <w:tc>
          <w:tcPr>
            <w:tcW w:w="4672" w:type="dxa"/>
          </w:tcPr>
          <w:p w14:paraId="51831F7C" w14:textId="27A7314C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Б)  </w:t>
            </w:r>
            <w:r w:rsidR="00816F20" w:rsidRPr="00E32957">
              <w:rPr>
                <w:color w:val="000000" w:themeColor="text1"/>
                <w:sz w:val="28"/>
                <w:szCs w:val="28"/>
                <w:lang w:val="tt-RU"/>
              </w:rPr>
              <w:t>тә...бә</w:t>
            </w:r>
            <w:r w:rsidR="00816F20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2E5BAE24" w14:textId="0F4C9B0E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3)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ү</w:t>
            </w:r>
          </w:p>
        </w:tc>
      </w:tr>
      <w:tr w:rsidR="00E32957" w:rsidRPr="00E32957" w14:paraId="0838CD93" w14:textId="77777777" w:rsidTr="00DB6CF5">
        <w:tc>
          <w:tcPr>
            <w:tcW w:w="4672" w:type="dxa"/>
          </w:tcPr>
          <w:p w14:paraId="0BC42093" w14:textId="18800437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В)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мәс...әлә</w:t>
            </w:r>
          </w:p>
        </w:tc>
        <w:tc>
          <w:tcPr>
            <w:tcW w:w="4673" w:type="dxa"/>
          </w:tcPr>
          <w:p w14:paraId="7E2262E4" w14:textId="31073849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4)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ь</w:t>
            </w:r>
          </w:p>
        </w:tc>
      </w:tr>
      <w:tr w:rsidR="00512B16" w:rsidRPr="00E32957" w14:paraId="051175C4" w14:textId="77777777" w:rsidTr="00DB6CF5">
        <w:trPr>
          <w:trHeight w:val="376"/>
        </w:trPr>
        <w:tc>
          <w:tcPr>
            <w:tcW w:w="4672" w:type="dxa"/>
          </w:tcPr>
          <w:p w14:paraId="063346EA" w14:textId="5413043A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Г)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тә...минат</w:t>
            </w:r>
          </w:p>
        </w:tc>
        <w:tc>
          <w:tcPr>
            <w:tcW w:w="4673" w:type="dxa"/>
          </w:tcPr>
          <w:p w14:paraId="78342F8F" w14:textId="1630EFEC" w:rsidR="00512B16" w:rsidRPr="00E32957" w:rsidRDefault="00512B16" w:rsidP="00DB6CF5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E32957">
              <w:rPr>
                <w:color w:val="000000" w:themeColor="text1"/>
                <w:sz w:val="28"/>
                <w:szCs w:val="28"/>
                <w:lang w:val="tt-RU"/>
              </w:rPr>
              <w:t xml:space="preserve">5) </w:t>
            </w:r>
            <w:r w:rsidR="008E7B1F" w:rsidRPr="00E32957">
              <w:rPr>
                <w:bCs/>
                <w:color w:val="000000" w:themeColor="text1"/>
                <w:sz w:val="28"/>
                <w:szCs w:val="28"/>
                <w:lang w:val="tt-RU"/>
              </w:rPr>
              <w:t>в</w:t>
            </w:r>
          </w:p>
        </w:tc>
      </w:tr>
    </w:tbl>
    <w:p w14:paraId="6239BFFC" w14:textId="77777777" w:rsidR="00512B16" w:rsidRPr="00E32957" w:rsidRDefault="00512B16" w:rsidP="00FA0081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tt-RU"/>
        </w:rPr>
      </w:pPr>
    </w:p>
    <w:p w14:paraId="5C87046E" w14:textId="2A66125B" w:rsidR="00512B16" w:rsidRPr="00E32957" w:rsidRDefault="00512B16" w:rsidP="00512B16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b/>
          <w:color w:val="000000" w:themeColor="text1"/>
          <w:sz w:val="28"/>
          <w:szCs w:val="28"/>
          <w:lang w:val="tt-RU"/>
        </w:rPr>
        <w:t xml:space="preserve">Җавап : </w:t>
      </w:r>
      <w:r w:rsidRPr="00E32957">
        <w:rPr>
          <w:color w:val="000000" w:themeColor="text1"/>
          <w:sz w:val="28"/>
          <w:szCs w:val="28"/>
          <w:lang w:val="tt-RU"/>
        </w:rPr>
        <w:t xml:space="preserve"> </w:t>
      </w:r>
      <w:r w:rsidRPr="00E32957">
        <w:rPr>
          <w:b/>
          <w:color w:val="000000" w:themeColor="text1"/>
          <w:sz w:val="28"/>
          <w:szCs w:val="28"/>
          <w:lang w:val="tt-RU"/>
        </w:rPr>
        <w:t>_______________________</w:t>
      </w:r>
    </w:p>
    <w:p w14:paraId="4E86DEE6" w14:textId="77777777" w:rsidR="00512B16" w:rsidRPr="00E32957" w:rsidRDefault="00512B16">
      <w:pPr>
        <w:rPr>
          <w:color w:val="000000" w:themeColor="text1"/>
          <w:lang w:val="tt-RU"/>
        </w:rPr>
      </w:pPr>
    </w:p>
    <w:p w14:paraId="5C6555C0" w14:textId="314D9AEF" w:rsidR="001E7E47" w:rsidRPr="00E32957" w:rsidRDefault="0036449A" w:rsidP="0036449A">
      <w:pPr>
        <w:spacing w:line="276" w:lineRule="auto"/>
        <w:ind w:left="2411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5" w:name="_Hlk184239827"/>
      <w:bookmarkEnd w:id="4"/>
      <w:r w:rsidRPr="00E32957">
        <w:rPr>
          <w:b/>
          <w:color w:val="000000" w:themeColor="text1"/>
          <w:sz w:val="28"/>
          <w:szCs w:val="28"/>
          <w:lang w:val="tt-RU"/>
        </w:rPr>
        <w:t xml:space="preserve">IV. </w:t>
      </w:r>
      <w:r w:rsidR="001E7E47" w:rsidRPr="00E32957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bookmarkEnd w:id="5"/>
    <w:p w14:paraId="36978D67" w14:textId="77777777" w:rsidR="001E7E47" w:rsidRPr="00E32957" w:rsidRDefault="001E7E47" w:rsidP="001E7E47">
      <w:pPr>
        <w:spacing w:line="276" w:lineRule="auto"/>
        <w:jc w:val="both"/>
        <w:rPr>
          <w:b/>
          <w:color w:val="000000" w:themeColor="text1"/>
          <w:sz w:val="28"/>
          <w:szCs w:val="28"/>
          <w:lang w:val="tt-RU"/>
        </w:rPr>
      </w:pPr>
    </w:p>
    <w:p w14:paraId="6F187C69" w14:textId="77777777" w:rsidR="001E7E47" w:rsidRPr="00E32957" w:rsidRDefault="001E7E47" w:rsidP="001E7E47">
      <w:pPr>
        <w:spacing w:line="276" w:lineRule="auto"/>
        <w:ind w:firstLine="360"/>
        <w:jc w:val="both"/>
        <w:rPr>
          <w:b/>
          <w:color w:val="000000" w:themeColor="text1"/>
          <w:sz w:val="28"/>
          <w:szCs w:val="28"/>
          <w:lang w:val="tt-RU"/>
        </w:rPr>
      </w:pPr>
      <w:bookmarkStart w:id="6" w:name="_Hlk184239784"/>
      <w:r w:rsidRPr="00E32957">
        <w:rPr>
          <w:color w:val="000000" w:themeColor="text1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E32957">
        <w:rPr>
          <w:b/>
          <w:color w:val="000000" w:themeColor="text1"/>
          <w:sz w:val="28"/>
          <w:szCs w:val="28"/>
          <w:lang w:val="tt-RU"/>
        </w:rPr>
        <w:t>(5 балл)</w:t>
      </w:r>
    </w:p>
    <w:p w14:paraId="099A6E9A" w14:textId="32EB32F4" w:rsidR="008E7B1F" w:rsidRPr="00E32957" w:rsidRDefault="008E7B1F" w:rsidP="008E7B1F">
      <w:pPr>
        <w:widowControl w:val="0"/>
        <w:autoSpaceDE w:val="0"/>
        <w:autoSpaceDN w:val="0"/>
        <w:adjustRightInd w:val="0"/>
        <w:spacing w:line="276" w:lineRule="auto"/>
        <w:ind w:firstLine="360"/>
        <w:jc w:val="both"/>
        <w:rPr>
          <w:bCs/>
          <w:color w:val="000000" w:themeColor="text1"/>
          <w:sz w:val="28"/>
          <w:szCs w:val="28"/>
          <w:lang w:val="tt-RU"/>
        </w:rPr>
      </w:pPr>
      <w:r w:rsidRPr="00E32957">
        <w:rPr>
          <w:bCs/>
          <w:color w:val="000000" w:themeColor="text1"/>
          <w:sz w:val="28"/>
          <w:szCs w:val="28"/>
          <w:lang w:val="tt-RU"/>
        </w:rPr>
        <w:t xml:space="preserve">Көньяктан кошлар агыла. Дымга (боеккан / тиенгән /сусаган) чиксез болыннар, пар бөркеп яткан кырлар, агачта кызгылт бөреләр </w:t>
      </w:r>
      <w:r w:rsidRPr="00E32957">
        <w:rPr>
          <w:rFonts w:ascii="Cambria Math" w:hAnsi="Cambria Math" w:cs="Cambria Math"/>
          <w:bCs/>
          <w:color w:val="000000" w:themeColor="text1"/>
          <w:sz w:val="28"/>
          <w:szCs w:val="28"/>
          <w:lang w:val="tt-RU"/>
        </w:rPr>
        <w:t>‒</w:t>
      </w:r>
      <w:r w:rsidRPr="00E32957">
        <w:rPr>
          <w:bCs/>
          <w:color w:val="000000" w:themeColor="text1"/>
          <w:sz w:val="28"/>
          <w:szCs w:val="28"/>
          <w:lang w:val="tt-RU"/>
        </w:rPr>
        <w:t xml:space="preserve"> һәммәсе бер-бер артлы (ата / ачыла / эри). Авыл янындагы коры елгада кар ята, ә урманда тәүге чәчәкләр күренә. </w:t>
      </w:r>
    </w:p>
    <w:p w14:paraId="1A90E713" w14:textId="15D9D0E0" w:rsidR="001E7E47" w:rsidRPr="00E32957" w:rsidRDefault="008E7B1F" w:rsidP="008E7B1F">
      <w:pPr>
        <w:widowControl w:val="0"/>
        <w:autoSpaceDE w:val="0"/>
        <w:autoSpaceDN w:val="0"/>
        <w:adjustRightInd w:val="0"/>
        <w:spacing w:line="276" w:lineRule="auto"/>
        <w:ind w:firstLine="360"/>
        <w:jc w:val="both"/>
        <w:rPr>
          <w:bCs/>
          <w:color w:val="000000" w:themeColor="text1"/>
          <w:sz w:val="28"/>
          <w:szCs w:val="28"/>
          <w:lang w:val="tt-RU"/>
        </w:rPr>
      </w:pPr>
      <w:r w:rsidRPr="00E32957">
        <w:rPr>
          <w:bCs/>
          <w:color w:val="000000" w:themeColor="text1"/>
          <w:sz w:val="28"/>
          <w:szCs w:val="28"/>
          <w:lang w:val="tt-RU"/>
        </w:rPr>
        <w:t>Урманда имәннән (соң / битәр / кала) барлык агачлар ямь-яшел. Имәннәр шәп-шәрә, (чөнки / имеш / әллә) алар суыктан куркалар. Язгы суыклар кире кайтмагае дип, киң кырлы зур-зур яфракларын, мүк кебек яшькелт сыргаларын ачмыйлар.  Имәннәр белә: шушы вакытта һәр елны (ак / өшеткеч / салкынча) кырау төшә. (</w:t>
      </w:r>
      <w:r w:rsidRPr="00E32957">
        <w:rPr>
          <w:bCs/>
          <w:i/>
          <w:color w:val="000000" w:themeColor="text1"/>
          <w:sz w:val="28"/>
          <w:szCs w:val="28"/>
          <w:lang w:val="tt-RU"/>
        </w:rPr>
        <w:t>Г. Хәсәнов</w:t>
      </w:r>
      <w:r w:rsidRPr="00E32957">
        <w:rPr>
          <w:bCs/>
          <w:color w:val="000000" w:themeColor="text1"/>
          <w:sz w:val="28"/>
          <w:szCs w:val="28"/>
          <w:lang w:val="tt-RU"/>
        </w:rPr>
        <w:t>)</w:t>
      </w:r>
    </w:p>
    <w:p w14:paraId="2F930A9C" w14:textId="77777777" w:rsidR="008E7B1F" w:rsidRPr="00E32957" w:rsidRDefault="008E7B1F" w:rsidP="001E7E47">
      <w:pPr>
        <w:spacing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43FD95CD" w14:textId="2CAFA3A1" w:rsidR="001E7E47" w:rsidRPr="00E32957" w:rsidRDefault="001E7E47" w:rsidP="007B3660">
      <w:pPr>
        <w:jc w:val="both"/>
        <w:rPr>
          <w:b/>
          <w:color w:val="000000" w:themeColor="text1"/>
          <w:sz w:val="24"/>
          <w:szCs w:val="24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lastRenderedPageBreak/>
        <w:t>2. Шигырьне укыгыз һәм күп нокталар урынына тиешле хәрефләрне куегыз.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(</w:t>
      </w:r>
      <w:r w:rsidR="00314378" w:rsidRPr="00E32957">
        <w:rPr>
          <w:b/>
          <w:color w:val="000000" w:themeColor="text1"/>
          <w:sz w:val="28"/>
          <w:szCs w:val="28"/>
          <w:lang w:val="tt-RU"/>
        </w:rPr>
        <w:t>2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балл)</w:t>
      </w:r>
      <w:r w:rsidR="007B3660" w:rsidRPr="00E32957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7B3660" w:rsidRPr="00E32957">
        <w:rPr>
          <w:b/>
          <w:color w:val="000000" w:themeColor="text1"/>
          <w:sz w:val="24"/>
          <w:szCs w:val="24"/>
          <w:lang w:val="tt-RU"/>
        </w:rPr>
        <w:t>Һәр җавапка -  0,5 балл.</w:t>
      </w:r>
    </w:p>
    <w:p w14:paraId="1B7FD607" w14:textId="77777777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Тау итәген томан сарган чакта</w:t>
      </w:r>
    </w:p>
    <w:p w14:paraId="12429A1F" w14:textId="3F7CE7D0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Җыр яңгыраса кичке тын...ыкта,</w:t>
      </w:r>
    </w:p>
    <w:p w14:paraId="201F46FE" w14:textId="77777777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Таулар аша юллар узган якта</w:t>
      </w:r>
    </w:p>
    <w:p w14:paraId="12D615BD" w14:textId="323A5CB4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Сагынучың барын он...тма!</w:t>
      </w:r>
    </w:p>
    <w:p w14:paraId="3A0CAF3B" w14:textId="2E51053B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Эсселектән арып, хәлдән та...п,</w:t>
      </w:r>
    </w:p>
    <w:p w14:paraId="13AB2D6C" w14:textId="523B7CB0" w:rsidR="008E6C26" w:rsidRPr="00E32957" w:rsidRDefault="007B3660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Ятып калсаң кайнар ком</w:t>
      </w:r>
      <w:r w:rsidR="008E6C26" w:rsidRPr="00E32957">
        <w:rPr>
          <w:color w:val="000000" w:themeColor="text1"/>
          <w:sz w:val="28"/>
          <w:szCs w:val="28"/>
          <w:lang w:val="tt-RU"/>
        </w:rPr>
        <w:t>...ыкта,</w:t>
      </w:r>
    </w:p>
    <w:p w14:paraId="28FA4A8C" w14:textId="77777777" w:rsidR="008E6C26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Сусавыңны басар чык булырдай</w:t>
      </w:r>
    </w:p>
    <w:p w14:paraId="708EFD82" w14:textId="210F8644" w:rsidR="001E7E47" w:rsidRPr="00E32957" w:rsidRDefault="008E6C26" w:rsidP="008E6C26">
      <w:pPr>
        <w:pStyle w:val="a3"/>
        <w:spacing w:line="276" w:lineRule="auto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Якын дустың барын онытма!  </w:t>
      </w:r>
      <w:r w:rsidR="00B738F3" w:rsidRPr="00E32957">
        <w:rPr>
          <w:color w:val="000000" w:themeColor="text1"/>
          <w:sz w:val="28"/>
          <w:szCs w:val="28"/>
          <w:lang w:val="tt-RU"/>
        </w:rPr>
        <w:t>(</w:t>
      </w:r>
      <w:r w:rsidRPr="00E32957">
        <w:rPr>
          <w:i/>
          <w:iCs/>
          <w:color w:val="000000" w:themeColor="text1"/>
          <w:sz w:val="28"/>
          <w:szCs w:val="28"/>
          <w:lang w:val="tt-RU"/>
        </w:rPr>
        <w:t>К</w:t>
      </w:r>
      <w:r w:rsidR="00B738F3" w:rsidRPr="00E32957">
        <w:rPr>
          <w:i/>
          <w:iCs/>
          <w:color w:val="000000" w:themeColor="text1"/>
          <w:sz w:val="28"/>
          <w:szCs w:val="28"/>
          <w:lang w:val="tt-RU"/>
        </w:rPr>
        <w:t xml:space="preserve">. </w:t>
      </w:r>
      <w:r w:rsidRPr="00E32957">
        <w:rPr>
          <w:i/>
          <w:iCs/>
          <w:color w:val="000000" w:themeColor="text1"/>
          <w:sz w:val="28"/>
          <w:szCs w:val="28"/>
          <w:lang w:val="tt-RU"/>
        </w:rPr>
        <w:t>Булатова</w:t>
      </w:r>
      <w:r w:rsidR="00B738F3" w:rsidRPr="00E32957">
        <w:rPr>
          <w:color w:val="000000" w:themeColor="text1"/>
          <w:sz w:val="28"/>
          <w:szCs w:val="28"/>
          <w:lang w:val="tt-RU"/>
        </w:rPr>
        <w:t>)</w:t>
      </w:r>
    </w:p>
    <w:p w14:paraId="43637BA4" w14:textId="77777777" w:rsidR="008E6C26" w:rsidRPr="00E32957" w:rsidRDefault="008E6C26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38A06541" w14:textId="11A459BD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3. </w:t>
      </w:r>
      <w:r w:rsidR="008E6C26" w:rsidRPr="00E32957">
        <w:rPr>
          <w:color w:val="000000" w:themeColor="text1"/>
          <w:sz w:val="28"/>
          <w:szCs w:val="28"/>
          <w:lang w:val="tt-RU"/>
        </w:rPr>
        <w:t>Икенче куплеттан фразеологик әйтелмәне</w:t>
      </w:r>
      <w:r w:rsidR="00B738F3" w:rsidRPr="00E32957">
        <w:rPr>
          <w:color w:val="000000" w:themeColor="text1"/>
          <w:sz w:val="28"/>
          <w:szCs w:val="28"/>
          <w:lang w:val="tt-RU"/>
        </w:rPr>
        <w:t xml:space="preserve"> күчереп</w:t>
      </w:r>
      <w:r w:rsidRPr="00E32957">
        <w:rPr>
          <w:color w:val="000000" w:themeColor="text1"/>
          <w:sz w:val="28"/>
          <w:szCs w:val="28"/>
          <w:lang w:val="tt-RU"/>
        </w:rPr>
        <w:t xml:space="preserve"> языгыз. </w:t>
      </w:r>
      <w:r w:rsidRPr="00E32957">
        <w:rPr>
          <w:bCs/>
          <w:color w:val="000000" w:themeColor="text1"/>
          <w:sz w:val="28"/>
          <w:szCs w:val="28"/>
          <w:lang w:val="tt-RU"/>
        </w:rPr>
        <w:t>(</w:t>
      </w:r>
      <w:r w:rsidR="00314378" w:rsidRPr="00E32957">
        <w:rPr>
          <w:b/>
          <w:color w:val="000000" w:themeColor="text1"/>
          <w:sz w:val="28"/>
          <w:szCs w:val="28"/>
          <w:lang w:val="tt-RU"/>
        </w:rPr>
        <w:t>2</w:t>
      </w:r>
      <w:r w:rsidRPr="00E32957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Pr="00E32957">
        <w:rPr>
          <w:bCs/>
          <w:color w:val="000000" w:themeColor="text1"/>
          <w:sz w:val="28"/>
          <w:szCs w:val="28"/>
          <w:lang w:val="tt-RU"/>
        </w:rPr>
        <w:t>)</w:t>
      </w:r>
    </w:p>
    <w:p w14:paraId="7C59405B" w14:textId="4350E468" w:rsidR="001E7E47" w:rsidRPr="00E32957" w:rsidRDefault="001E7E47" w:rsidP="001E7E47">
      <w:pPr>
        <w:rPr>
          <w:color w:val="000000" w:themeColor="text1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_________________________________________________________</w:t>
      </w:r>
      <w:r w:rsidR="00B738F3" w:rsidRPr="00E32957">
        <w:rPr>
          <w:color w:val="000000" w:themeColor="text1"/>
          <w:sz w:val="28"/>
          <w:szCs w:val="28"/>
          <w:lang w:val="tt-RU"/>
        </w:rPr>
        <w:t>_________</w:t>
      </w:r>
    </w:p>
    <w:p w14:paraId="6C4426B3" w14:textId="77777777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0706E9C9" w14:textId="5C3EB21F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4. </w:t>
      </w:r>
      <w:r w:rsidR="008E6C26" w:rsidRPr="00E32957">
        <w:rPr>
          <w:i/>
          <w:iCs/>
          <w:color w:val="000000" w:themeColor="text1"/>
          <w:sz w:val="28"/>
          <w:szCs w:val="28"/>
          <w:lang w:val="tt-RU"/>
        </w:rPr>
        <w:t>Эсселектән</w:t>
      </w:r>
      <w:r w:rsidR="00B738F3" w:rsidRPr="00E32957">
        <w:rPr>
          <w:i/>
          <w:iCs/>
          <w:color w:val="000000" w:themeColor="text1"/>
          <w:sz w:val="28"/>
          <w:szCs w:val="28"/>
          <w:lang w:val="tt-RU"/>
        </w:rPr>
        <w:t xml:space="preserve"> </w:t>
      </w:r>
      <w:r w:rsidRPr="00E32957">
        <w:rPr>
          <w:color w:val="000000" w:themeColor="text1"/>
          <w:sz w:val="28"/>
          <w:szCs w:val="28"/>
          <w:lang w:val="tt-RU"/>
        </w:rPr>
        <w:t>сүзен мәгънәле кисәкләргә аерып языгыз, шартлы билгеләр белән күрсәтегез</w:t>
      </w:r>
      <w:r w:rsidR="0036449A" w:rsidRPr="00E32957">
        <w:rPr>
          <w:color w:val="000000" w:themeColor="text1"/>
          <w:sz w:val="28"/>
          <w:szCs w:val="28"/>
          <w:lang w:val="tt-RU"/>
        </w:rPr>
        <w:t>, морфологик анализ ясагыз.</w:t>
      </w:r>
      <w:r w:rsidRPr="00E32957">
        <w:rPr>
          <w:color w:val="000000" w:themeColor="text1"/>
          <w:sz w:val="28"/>
          <w:szCs w:val="28"/>
          <w:lang w:val="tt-RU"/>
        </w:rPr>
        <w:t xml:space="preserve"> (</w:t>
      </w:r>
      <w:r w:rsidR="0036449A" w:rsidRPr="00E32957">
        <w:rPr>
          <w:b/>
          <w:bCs/>
          <w:color w:val="000000" w:themeColor="text1"/>
          <w:sz w:val="28"/>
          <w:szCs w:val="28"/>
          <w:lang w:val="tt-RU"/>
        </w:rPr>
        <w:t>4</w:t>
      </w:r>
      <w:r w:rsidRPr="00E32957">
        <w:rPr>
          <w:b/>
          <w:bCs/>
          <w:color w:val="000000" w:themeColor="text1"/>
          <w:sz w:val="28"/>
          <w:szCs w:val="28"/>
          <w:lang w:val="tt-RU"/>
        </w:rPr>
        <w:t xml:space="preserve"> балл</w:t>
      </w:r>
      <w:r w:rsidRPr="00E32957">
        <w:rPr>
          <w:color w:val="000000" w:themeColor="text1"/>
          <w:sz w:val="28"/>
          <w:szCs w:val="28"/>
          <w:lang w:val="tt-RU"/>
        </w:rPr>
        <w:t>)</w:t>
      </w:r>
    </w:p>
    <w:p w14:paraId="2F4367E9" w14:textId="6F4F9CC9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_____________________________________________________</w:t>
      </w:r>
      <w:r w:rsidR="008E6C26" w:rsidRPr="00E32957">
        <w:rPr>
          <w:color w:val="000000" w:themeColor="text1"/>
          <w:sz w:val="28"/>
          <w:szCs w:val="28"/>
          <w:lang w:val="tt-RU"/>
        </w:rPr>
        <w:t>____</w:t>
      </w:r>
      <w:r w:rsidRPr="00E32957">
        <w:rPr>
          <w:color w:val="000000" w:themeColor="text1"/>
          <w:sz w:val="28"/>
          <w:szCs w:val="28"/>
          <w:lang w:val="tt-RU"/>
        </w:rPr>
        <w:t>_________</w:t>
      </w:r>
      <w:r w:rsidR="008E6C26" w:rsidRPr="00E32957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  <w:r w:rsidR="0003706C" w:rsidRPr="00E32957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F62FB5" w14:textId="77777777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4A911955" w14:textId="37ACB9D1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5. </w:t>
      </w:r>
      <w:r w:rsidR="008E6C26" w:rsidRPr="00E32957">
        <w:rPr>
          <w:i/>
          <w:iCs/>
          <w:color w:val="000000" w:themeColor="text1"/>
          <w:sz w:val="28"/>
          <w:szCs w:val="28"/>
          <w:lang w:val="tt-RU"/>
        </w:rPr>
        <w:t>Җыр</w:t>
      </w:r>
      <w:r w:rsidR="005124BC" w:rsidRPr="00E32957">
        <w:rPr>
          <w:color w:val="000000" w:themeColor="text1"/>
          <w:sz w:val="28"/>
          <w:szCs w:val="28"/>
          <w:lang w:val="tt-RU"/>
        </w:rPr>
        <w:t xml:space="preserve"> сүзенә 2 тамырдаш сүз уйлап </w:t>
      </w:r>
      <w:r w:rsidRPr="00E32957">
        <w:rPr>
          <w:color w:val="000000" w:themeColor="text1"/>
          <w:sz w:val="28"/>
          <w:szCs w:val="28"/>
          <w:lang w:val="tt-RU"/>
        </w:rPr>
        <w:t xml:space="preserve">языгыз. </w:t>
      </w:r>
      <w:r w:rsidRPr="00E32957">
        <w:rPr>
          <w:b/>
          <w:bCs/>
          <w:color w:val="000000" w:themeColor="text1"/>
          <w:sz w:val="28"/>
          <w:szCs w:val="28"/>
          <w:lang w:val="tt-RU"/>
        </w:rPr>
        <w:t>(</w:t>
      </w:r>
      <w:r w:rsidR="005124BC" w:rsidRPr="00E32957">
        <w:rPr>
          <w:b/>
          <w:bCs/>
          <w:color w:val="000000" w:themeColor="text1"/>
          <w:sz w:val="28"/>
          <w:szCs w:val="28"/>
          <w:lang w:val="tt-RU"/>
        </w:rPr>
        <w:t>2</w:t>
      </w:r>
      <w:r w:rsidRPr="00E32957">
        <w:rPr>
          <w:b/>
          <w:bCs/>
          <w:color w:val="000000" w:themeColor="text1"/>
          <w:sz w:val="28"/>
          <w:szCs w:val="28"/>
          <w:lang w:val="tt-RU"/>
        </w:rPr>
        <w:t xml:space="preserve"> балл)</w:t>
      </w:r>
    </w:p>
    <w:p w14:paraId="3B859EE8" w14:textId="6440F8DD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________________________________________________________</w:t>
      </w:r>
      <w:r w:rsidR="008E6C26" w:rsidRPr="00E32957">
        <w:rPr>
          <w:color w:val="000000" w:themeColor="text1"/>
          <w:sz w:val="28"/>
          <w:szCs w:val="28"/>
          <w:lang w:val="tt-RU"/>
        </w:rPr>
        <w:t>____</w:t>
      </w:r>
      <w:r w:rsidRPr="00E32957">
        <w:rPr>
          <w:color w:val="000000" w:themeColor="text1"/>
          <w:sz w:val="28"/>
          <w:szCs w:val="28"/>
          <w:lang w:val="tt-RU"/>
        </w:rPr>
        <w:t>______</w:t>
      </w:r>
    </w:p>
    <w:p w14:paraId="102DF9A2" w14:textId="77777777" w:rsidR="001E7E47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65DDEF66" w14:textId="73342798" w:rsidR="00C86136" w:rsidRPr="00E32957" w:rsidRDefault="001E7E47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 xml:space="preserve">6.  </w:t>
      </w:r>
      <w:r w:rsidR="008E6C26" w:rsidRPr="00E32957">
        <w:rPr>
          <w:i/>
          <w:iCs/>
          <w:color w:val="000000" w:themeColor="text1"/>
          <w:sz w:val="28"/>
          <w:szCs w:val="28"/>
          <w:lang w:val="tt-RU"/>
        </w:rPr>
        <w:t>Кызу</w:t>
      </w:r>
      <w:r w:rsidR="008E6C26" w:rsidRPr="00E32957">
        <w:rPr>
          <w:color w:val="000000" w:themeColor="text1"/>
          <w:sz w:val="28"/>
          <w:szCs w:val="28"/>
          <w:lang w:val="tt-RU"/>
        </w:rPr>
        <w:t xml:space="preserve"> сүзенең синонимын</w:t>
      </w:r>
      <w:r w:rsidR="00C86136" w:rsidRPr="00E32957">
        <w:rPr>
          <w:color w:val="000000" w:themeColor="text1"/>
          <w:sz w:val="28"/>
          <w:szCs w:val="28"/>
          <w:lang w:val="tt-RU"/>
        </w:rPr>
        <w:t xml:space="preserve"> күчереп языгыз. </w:t>
      </w:r>
      <w:r w:rsidR="00C86136" w:rsidRPr="00E32957">
        <w:rPr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4BB5BD31" w14:textId="6898BE99" w:rsidR="00C86136" w:rsidRPr="00E32957" w:rsidRDefault="00C86136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t>___________________________________________________</w:t>
      </w:r>
      <w:r w:rsidR="008E6C26" w:rsidRPr="00E32957">
        <w:rPr>
          <w:color w:val="000000" w:themeColor="text1"/>
          <w:sz w:val="28"/>
          <w:szCs w:val="28"/>
          <w:lang w:val="tt-RU"/>
        </w:rPr>
        <w:t>______</w:t>
      </w:r>
      <w:r w:rsidRPr="00E32957">
        <w:rPr>
          <w:color w:val="000000" w:themeColor="text1"/>
          <w:sz w:val="28"/>
          <w:szCs w:val="28"/>
          <w:lang w:val="tt-RU"/>
        </w:rPr>
        <w:t>_________</w:t>
      </w:r>
    </w:p>
    <w:p w14:paraId="4743E292" w14:textId="0D8DA042" w:rsidR="00C86136" w:rsidRPr="00E32957" w:rsidRDefault="00C86136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0D49C7F1" w14:textId="6288125C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19353AE7" w14:textId="2A215D7A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5D0BD594" w14:textId="2A0D7AD0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622D548D" w14:textId="0011A102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3F5A7FE6" w14:textId="0DE980E9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52033067" w14:textId="77777777" w:rsidR="0003706C" w:rsidRPr="00E32957" w:rsidRDefault="0003706C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</w:p>
    <w:p w14:paraId="4ECE7D0A" w14:textId="5770CEA2" w:rsidR="001E7E47" w:rsidRPr="00E32957" w:rsidRDefault="00C86136" w:rsidP="001E7E47">
      <w:pPr>
        <w:spacing w:line="276" w:lineRule="auto"/>
        <w:rPr>
          <w:bCs/>
          <w:color w:val="000000" w:themeColor="text1"/>
          <w:sz w:val="28"/>
          <w:szCs w:val="28"/>
          <w:lang w:val="tt-RU"/>
        </w:rPr>
      </w:pPr>
      <w:r w:rsidRPr="00E32957">
        <w:rPr>
          <w:color w:val="000000" w:themeColor="text1"/>
          <w:sz w:val="28"/>
          <w:szCs w:val="28"/>
          <w:lang w:val="tt-RU"/>
        </w:rPr>
        <w:lastRenderedPageBreak/>
        <w:t>7.</w:t>
      </w:r>
      <w:r w:rsidR="001E7E47" w:rsidRPr="00E32957">
        <w:rPr>
          <w:bCs/>
          <w:color w:val="000000" w:themeColor="text1"/>
          <w:sz w:val="28"/>
          <w:szCs w:val="28"/>
          <w:lang w:val="tt-RU"/>
        </w:rPr>
        <w:t>“</w:t>
      </w:r>
      <w:r w:rsidR="00E83E80" w:rsidRPr="00E32957">
        <w:rPr>
          <w:bCs/>
          <w:i/>
          <w:iCs/>
          <w:color w:val="000000" w:themeColor="text1"/>
          <w:sz w:val="28"/>
          <w:szCs w:val="28"/>
          <w:lang w:val="tt-RU"/>
        </w:rPr>
        <w:t>Йолдызларда – галәм сере</w:t>
      </w:r>
      <w:r w:rsidR="001E7E47" w:rsidRPr="00E32957">
        <w:rPr>
          <w:bCs/>
          <w:color w:val="000000" w:themeColor="text1"/>
          <w:sz w:val="28"/>
          <w:szCs w:val="28"/>
          <w:lang w:val="tt-RU"/>
        </w:rPr>
        <w:t xml:space="preserve">” темасына </w:t>
      </w:r>
      <w:r w:rsidRPr="00E32957">
        <w:rPr>
          <w:bCs/>
          <w:color w:val="000000" w:themeColor="text1"/>
          <w:sz w:val="28"/>
          <w:szCs w:val="28"/>
          <w:lang w:val="tt-RU"/>
        </w:rPr>
        <w:t xml:space="preserve">9-10 </w:t>
      </w:r>
      <w:r w:rsidR="001E7E47" w:rsidRPr="00E32957">
        <w:rPr>
          <w:bCs/>
          <w:color w:val="000000" w:themeColor="text1"/>
          <w:sz w:val="28"/>
          <w:szCs w:val="28"/>
          <w:lang w:val="tt-RU"/>
        </w:rPr>
        <w:t>җөмләдән торган инша языгыз. (</w:t>
      </w:r>
      <w:r w:rsidRPr="00E32957">
        <w:rPr>
          <w:b/>
          <w:color w:val="000000" w:themeColor="text1"/>
          <w:sz w:val="28"/>
          <w:szCs w:val="28"/>
          <w:lang w:val="tt-RU"/>
        </w:rPr>
        <w:t>10</w:t>
      </w:r>
      <w:r w:rsidR="001E7E47" w:rsidRPr="00E32957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1E7E47" w:rsidRPr="00E32957">
        <w:rPr>
          <w:bCs/>
          <w:color w:val="000000" w:themeColor="text1"/>
          <w:sz w:val="28"/>
          <w:szCs w:val="28"/>
          <w:lang w:val="tt-RU"/>
        </w:rPr>
        <w:t>)</w:t>
      </w:r>
    </w:p>
    <w:p w14:paraId="7103E9EC" w14:textId="55C4C44B" w:rsidR="008E6C26" w:rsidRPr="00E32957" w:rsidRDefault="008E6C26" w:rsidP="001E7E47">
      <w:pPr>
        <w:spacing w:line="276" w:lineRule="auto"/>
        <w:rPr>
          <w:color w:val="000000" w:themeColor="text1"/>
          <w:sz w:val="28"/>
          <w:szCs w:val="28"/>
          <w:lang w:val="tt-RU"/>
        </w:rPr>
      </w:pPr>
      <w:r w:rsidRPr="00E32957">
        <w:rPr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</w:p>
    <w:p w14:paraId="629FC385" w14:textId="77777777" w:rsidR="001E7E47" w:rsidRPr="00E32957" w:rsidRDefault="001E7E47" w:rsidP="001E7E47">
      <w:pPr>
        <w:rPr>
          <w:color w:val="000000" w:themeColor="text1"/>
          <w:lang w:val="tt-RU"/>
        </w:rPr>
      </w:pPr>
    </w:p>
    <w:bookmarkEnd w:id="3"/>
    <w:p w14:paraId="554F405F" w14:textId="77777777" w:rsidR="001E7E47" w:rsidRPr="00E32957" w:rsidRDefault="001E7E47">
      <w:pPr>
        <w:rPr>
          <w:color w:val="000000" w:themeColor="text1"/>
          <w:lang w:val="tt-RU"/>
        </w:rPr>
      </w:pPr>
    </w:p>
    <w:sectPr w:rsidR="001E7E47" w:rsidRPr="00E32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D2C"/>
    <w:rsid w:val="0003706C"/>
    <w:rsid w:val="000D5038"/>
    <w:rsid w:val="001970BA"/>
    <w:rsid w:val="001A0C19"/>
    <w:rsid w:val="001E7E47"/>
    <w:rsid w:val="002446B4"/>
    <w:rsid w:val="002464C5"/>
    <w:rsid w:val="00272E0A"/>
    <w:rsid w:val="002D1422"/>
    <w:rsid w:val="00314378"/>
    <w:rsid w:val="00332495"/>
    <w:rsid w:val="00344D2C"/>
    <w:rsid w:val="00362217"/>
    <w:rsid w:val="0036449A"/>
    <w:rsid w:val="005124BC"/>
    <w:rsid w:val="00512B16"/>
    <w:rsid w:val="00551833"/>
    <w:rsid w:val="005801CC"/>
    <w:rsid w:val="00592607"/>
    <w:rsid w:val="00706F6F"/>
    <w:rsid w:val="007B3660"/>
    <w:rsid w:val="007C0152"/>
    <w:rsid w:val="00816F20"/>
    <w:rsid w:val="008C7BF1"/>
    <w:rsid w:val="008E6C26"/>
    <w:rsid w:val="008E7B1F"/>
    <w:rsid w:val="00945D6C"/>
    <w:rsid w:val="009B2F82"/>
    <w:rsid w:val="009C2838"/>
    <w:rsid w:val="00AA1CD2"/>
    <w:rsid w:val="00AC13D1"/>
    <w:rsid w:val="00AC1AE8"/>
    <w:rsid w:val="00B379F6"/>
    <w:rsid w:val="00B738F3"/>
    <w:rsid w:val="00C86136"/>
    <w:rsid w:val="00CE4BAF"/>
    <w:rsid w:val="00E2702B"/>
    <w:rsid w:val="00E32957"/>
    <w:rsid w:val="00E83E80"/>
    <w:rsid w:val="00F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9AC4"/>
  <w15:chartTrackingRefBased/>
  <w15:docId w15:val="{8E418CCD-65C1-41C5-8CD3-E155698A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C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D2"/>
    <w:pPr>
      <w:ind w:left="720"/>
      <w:contextualSpacing/>
    </w:pPr>
  </w:style>
  <w:style w:type="table" w:styleId="a4">
    <w:name w:val="Table Grid"/>
    <w:basedOn w:val="a1"/>
    <w:uiPriority w:val="39"/>
    <w:rsid w:val="0051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329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2957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37</cp:revision>
  <cp:lastPrinted>2024-12-10T08:16:00Z</cp:lastPrinted>
  <dcterms:created xsi:type="dcterms:W3CDTF">2023-12-06T09:25:00Z</dcterms:created>
  <dcterms:modified xsi:type="dcterms:W3CDTF">2024-12-10T08:16:00Z</dcterms:modified>
</cp:coreProperties>
</file>